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D6C2FA" w14:textId="77777777" w:rsidR="00401C2E" w:rsidRDefault="00401C2E" w:rsidP="009B5356">
      <w:pPr>
        <w:pStyle w:val="Heading1"/>
      </w:pPr>
    </w:p>
    <w:p w14:paraId="2002E26A" w14:textId="77777777" w:rsidR="00401C2E" w:rsidRDefault="00401C2E" w:rsidP="009B5356">
      <w:pPr>
        <w:pStyle w:val="Heading1"/>
      </w:pPr>
      <w:r>
        <w:rPr>
          <w:noProof/>
        </w:rPr>
        <w:drawing>
          <wp:inline distT="0" distB="0" distL="0" distR="0" wp14:anchorId="403273D9" wp14:editId="681C5C49">
            <wp:extent cx="5928995" cy="2820035"/>
            <wp:effectExtent l="0" t="0" r="0" b="0"/>
            <wp:docPr id="17" name="Picture 17" descr="../Pictures/Photos%20Library.photoslibrary/resources/proxies/derivatives/68/00/6801/VzEiuvKRTM+Xw02XbsnMKA_thumb_6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Pictures/Photos%20Library.photoslibrary/resources/proxies/derivatives/68/00/6801/VzEiuvKRTM+Xw02XbsnMKA_thumb_680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8FE9" w14:textId="77777777" w:rsidR="00401C2E" w:rsidRDefault="00401C2E" w:rsidP="009B5356">
      <w:pPr>
        <w:pStyle w:val="Heading1"/>
      </w:pPr>
    </w:p>
    <w:p w14:paraId="3AE2E21B" w14:textId="77777777" w:rsidR="00475B44" w:rsidRDefault="00475B44" w:rsidP="009B5356">
      <w:pPr>
        <w:pStyle w:val="Heading1"/>
      </w:pPr>
    </w:p>
    <w:p w14:paraId="4554BC12" w14:textId="7C4A2BD8" w:rsidR="006F29FA" w:rsidRDefault="009B5356" w:rsidP="009B5356">
      <w:pPr>
        <w:pStyle w:val="Heading1"/>
      </w:pPr>
      <w:r>
        <w:t xml:space="preserve">3D Printing </w:t>
      </w:r>
      <w:r w:rsidR="00BF086F">
        <w:t>Experiences</w:t>
      </w:r>
      <w:r>
        <w:t xml:space="preserve"> – finishing a project in style</w:t>
      </w:r>
    </w:p>
    <w:p w14:paraId="2D08F3BC" w14:textId="77777777" w:rsidR="00475B44" w:rsidRDefault="00475B44" w:rsidP="00475B44"/>
    <w:p w14:paraId="004479C5" w14:textId="410DAE64" w:rsidR="009B5356" w:rsidRDefault="00BE0DA4">
      <w:r>
        <w:t xml:space="preserve">An MP Select Mini 3D </w:t>
      </w:r>
      <w:r w:rsidR="00475B44">
        <w:t xml:space="preserve">printer </w:t>
      </w:r>
      <w:r w:rsidR="00817C58">
        <w:t xml:space="preserve">(link </w:t>
      </w:r>
      <w:r>
        <w:t>is</w:t>
      </w:r>
      <w:r w:rsidR="00475B44">
        <w:t xml:space="preserve"> the latest toy that I purchased along with </w:t>
      </w:r>
      <w:r w:rsidR="009B5356">
        <w:t xml:space="preserve">fellow Maker and </w:t>
      </w:r>
      <w:proofErr w:type="spellStart"/>
      <w:r w:rsidR="009B5356">
        <w:t>whatImade.today</w:t>
      </w:r>
      <w:proofErr w:type="spellEnd"/>
      <w:r w:rsidR="009B5356">
        <w:t xml:space="preserve"> (link </w:t>
      </w:r>
      <w:hyperlink r:id="rId8" w:history="1">
        <w:r w:rsidR="0051729C" w:rsidRPr="004C59C8">
          <w:rPr>
            <w:rStyle w:val="Hyperlink"/>
          </w:rPr>
          <w:t>http://whatimade.today/</w:t>
        </w:r>
      </w:hyperlink>
      <w:r w:rsidR="0051729C">
        <w:t xml:space="preserve"> </w:t>
      </w:r>
      <w:r w:rsidR="009B5356">
        <w:t xml:space="preserve">) associate Michael Diamond (link </w:t>
      </w:r>
      <w:hyperlink r:id="rId9" w:history="1">
        <w:r w:rsidR="0051729C" w:rsidRPr="004C59C8">
          <w:rPr>
            <w:rStyle w:val="Hyperlink"/>
          </w:rPr>
          <w:t>http://whatimade.today/author/miked/</w:t>
        </w:r>
      </w:hyperlink>
      <w:r w:rsidR="0051729C">
        <w:t xml:space="preserve"> </w:t>
      </w:r>
      <w:r w:rsidR="009B5356">
        <w:t xml:space="preserve">) We </w:t>
      </w:r>
      <w:r w:rsidR="00475B44">
        <w:t xml:space="preserve">selected </w:t>
      </w:r>
      <w:r>
        <w:t>this</w:t>
      </w:r>
      <w:r w:rsidR="00475B44">
        <w:t xml:space="preserve"> entry level</w:t>
      </w:r>
      <w:r w:rsidR="00384613">
        <w:t xml:space="preserve"> printer </w:t>
      </w:r>
      <w:r w:rsidR="00475B44">
        <w:t xml:space="preserve">that came </w:t>
      </w:r>
      <w:r w:rsidR="009B5356">
        <w:t>preassemb</w:t>
      </w:r>
      <w:r w:rsidR="00475B44">
        <w:t xml:space="preserve">led, easy to operate </w:t>
      </w:r>
      <w:r w:rsidR="009B5356">
        <w:t xml:space="preserve">and inexpensive. </w:t>
      </w:r>
      <w:r w:rsidR="00475B44">
        <w:t xml:space="preserve">The </w:t>
      </w:r>
      <w:r w:rsidR="00817C58">
        <w:t xml:space="preserve">Amazon.com </w:t>
      </w:r>
      <w:r w:rsidR="00475B44">
        <w:t xml:space="preserve">price for an </w:t>
      </w:r>
      <w:r w:rsidR="00F95340">
        <w:t>MP Select Mini 3D Printer</w:t>
      </w:r>
      <w:r w:rsidR="00475B44">
        <w:t xml:space="preserve"> </w:t>
      </w:r>
      <w:r w:rsidR="00817C58">
        <w:t xml:space="preserve">(link </w:t>
      </w:r>
      <w:hyperlink r:id="rId10" w:history="1">
        <w:r w:rsidR="00817C58" w:rsidRPr="00B5211D">
          <w:rPr>
            <w:rStyle w:val="Hyperlink"/>
          </w:rPr>
          <w:t>https://www.amazon.com/Monoprice-Select-Printer-Heated-Filament/dp/B01FL49VZE</w:t>
        </w:r>
      </w:hyperlink>
      <w:r w:rsidR="00817C58">
        <w:t xml:space="preserve"> ) </w:t>
      </w:r>
      <w:r w:rsidR="009B5356">
        <w:t>was just too good</w:t>
      </w:r>
      <w:r w:rsidR="00475B44">
        <w:t xml:space="preserve"> to pass up</w:t>
      </w:r>
      <w:r w:rsidR="009B5356">
        <w:t xml:space="preserve"> – a</w:t>
      </w:r>
      <w:r w:rsidR="00151478">
        <w:t xml:space="preserve">bout $220. I’ve spent more on </w:t>
      </w:r>
      <w:r w:rsidR="009B5356">
        <w:t>soldering iron</w:t>
      </w:r>
      <w:r w:rsidR="00384613">
        <w:t xml:space="preserve"> in the past</w:t>
      </w:r>
      <w:r w:rsidR="00475B44">
        <w:t>!</w:t>
      </w:r>
    </w:p>
    <w:p w14:paraId="689FD873" w14:textId="77777777" w:rsidR="00475B44" w:rsidRDefault="00475B44"/>
    <w:p w14:paraId="461EA2C0" w14:textId="639D9517" w:rsidR="009B5356" w:rsidRDefault="009B5356">
      <w:r>
        <w:t>Mike</w:t>
      </w:r>
      <w:r w:rsidR="00475B44">
        <w:t xml:space="preserve"> and I have</w:t>
      </w:r>
      <w:r>
        <w:t xml:space="preserve"> been busy prin</w:t>
      </w:r>
      <w:r w:rsidR="00384613">
        <w:t>ting lots o</w:t>
      </w:r>
      <w:r w:rsidR="00475B44">
        <w:t>f gadgets, toys,</w:t>
      </w:r>
      <w:r w:rsidR="00384613">
        <w:t xml:space="preserve"> Raspberry P</w:t>
      </w:r>
      <w:r>
        <w:t>i enclosures</w:t>
      </w:r>
      <w:r w:rsidR="00475B44">
        <w:t xml:space="preserve"> and</w:t>
      </w:r>
      <w:r>
        <w:t xml:space="preserve"> geared objects.  </w:t>
      </w:r>
      <w:r w:rsidR="00BE0DA4">
        <w:t>We</w:t>
      </w:r>
      <w:r>
        <w:t xml:space="preserve"> </w:t>
      </w:r>
      <w:r w:rsidR="00BE0DA4">
        <w:t>are</w:t>
      </w:r>
      <w:r>
        <w:t xml:space="preserve"> having a ball! </w:t>
      </w:r>
      <w:r w:rsidR="006326CA">
        <w:t xml:space="preserve">Designing and printing 3D objects is </w:t>
      </w:r>
      <w:r w:rsidR="00475B44">
        <w:t>so much fun.</w:t>
      </w:r>
    </w:p>
    <w:p w14:paraId="205674B9" w14:textId="77777777" w:rsidR="006326CA" w:rsidRDefault="006326CA"/>
    <w:p w14:paraId="2FC88FEF" w14:textId="6B40BF17" w:rsidR="006326CA" w:rsidRDefault="00475B44">
      <w:r>
        <w:t xml:space="preserve">Today, </w:t>
      </w:r>
      <w:r w:rsidR="006326CA">
        <w:t xml:space="preserve">I </w:t>
      </w:r>
      <w:r>
        <w:t xml:space="preserve">am telling </w:t>
      </w:r>
      <w:r w:rsidR="006326CA">
        <w:t xml:space="preserve">you about my </w:t>
      </w:r>
      <w:r>
        <w:t xml:space="preserve">own </w:t>
      </w:r>
      <w:r w:rsidR="006326CA">
        <w:t>3D-printing experiences.</w:t>
      </w:r>
    </w:p>
    <w:p w14:paraId="3C469C8A" w14:textId="77777777" w:rsidR="006326CA" w:rsidRDefault="006326CA"/>
    <w:p w14:paraId="68606D07" w14:textId="77777777" w:rsidR="006326CA" w:rsidRDefault="006326CA"/>
    <w:p w14:paraId="278075C2" w14:textId="77777777" w:rsidR="004A3B14" w:rsidRDefault="004A3B14"/>
    <w:p w14:paraId="555F67B4" w14:textId="77777777" w:rsidR="004A3B14" w:rsidRDefault="004A3B14"/>
    <w:p w14:paraId="692ACD3D" w14:textId="334D9E09" w:rsidR="004A3B14" w:rsidRDefault="004A3B14" w:rsidP="004A3B14">
      <w:pPr>
        <w:pStyle w:val="Heading2"/>
      </w:pPr>
      <w:r>
        <w:lastRenderedPageBreak/>
        <w:t>Finishing an Arduino Project – 3D Printing an Enclosure</w:t>
      </w:r>
    </w:p>
    <w:p w14:paraId="5A8BA94B" w14:textId="77777777" w:rsidR="004A3B14" w:rsidRDefault="004A3B14" w:rsidP="004A3B14">
      <w:pPr>
        <w:pStyle w:val="Heading2"/>
      </w:pPr>
    </w:p>
    <w:p w14:paraId="28339292" w14:textId="2840075D" w:rsidR="004A3B14" w:rsidRDefault="004A3B14" w:rsidP="004A3B14">
      <w:r>
        <w:t xml:space="preserve">My </w:t>
      </w:r>
      <w:r w:rsidR="00817C58">
        <w:t>first</w:t>
      </w:r>
      <w:r>
        <w:t xml:space="preserve"> practical </w:t>
      </w:r>
      <w:r w:rsidR="00234D7E">
        <w:t xml:space="preserve">device to </w:t>
      </w:r>
      <w:r>
        <w:t xml:space="preserve">print was </w:t>
      </w:r>
      <w:r w:rsidR="00234D7E">
        <w:t>an</w:t>
      </w:r>
      <w:r w:rsidR="00281743">
        <w:t xml:space="preserve"> Arduino enclosure.  This allowed</w:t>
      </w:r>
      <w:r w:rsidR="00234D7E">
        <w:t xml:space="preserve"> me </w:t>
      </w:r>
      <w:r>
        <w:t xml:space="preserve">to </w:t>
      </w:r>
      <w:r w:rsidR="00281743">
        <w:t xml:space="preserve">complete </w:t>
      </w:r>
      <w:r>
        <w:t xml:space="preserve">a previously-built Arduino Project, the Time/Date/Temperature display device, blogged here (link </w:t>
      </w:r>
      <w:hyperlink r:id="rId11" w:history="1">
        <w:r w:rsidR="00234D7E" w:rsidRPr="004C59C8">
          <w:rPr>
            <w:rStyle w:val="Hyperlink"/>
          </w:rPr>
          <w:t>http://whatimade.today/programming-an-8-digit-7-segment-display-the-easy-way-using-a-max7219/</w:t>
        </w:r>
      </w:hyperlink>
      <w:r w:rsidR="00234D7E">
        <w:t xml:space="preserve"> </w:t>
      </w:r>
      <w:r>
        <w:t>).</w:t>
      </w:r>
    </w:p>
    <w:p w14:paraId="43B491C4" w14:textId="77777777" w:rsidR="004A3B14" w:rsidRDefault="004A3B14" w:rsidP="004A3B14"/>
    <w:p w14:paraId="6499E692" w14:textId="288A0732" w:rsidR="004A3B14" w:rsidRDefault="004A3B14" w:rsidP="004A3B14">
      <w:r>
        <w:t xml:space="preserve">The case is comprised of two pieces, </w:t>
      </w:r>
      <w:r w:rsidR="00234D7E">
        <w:t xml:space="preserve">an enclosure back, and </w:t>
      </w:r>
      <w:r>
        <w:t>a</w:t>
      </w:r>
      <w:r w:rsidR="00234D7E">
        <w:t>n</w:t>
      </w:r>
      <w:r>
        <w:t xml:space="preserve"> </w:t>
      </w:r>
      <w:r w:rsidR="007E1632">
        <w:t>enclosure</w:t>
      </w:r>
      <w:r w:rsidR="00F3650A">
        <w:t xml:space="preserve"> front</w:t>
      </w:r>
      <w:r>
        <w:t xml:space="preserve"> with cutouts and mounting holes for</w:t>
      </w:r>
      <w:r w:rsidR="00234D7E">
        <w:t xml:space="preserve"> 3 subassemblies:</w:t>
      </w:r>
    </w:p>
    <w:p w14:paraId="126C8562" w14:textId="77777777" w:rsidR="00234D7E" w:rsidRDefault="00234D7E" w:rsidP="00234D7E">
      <w:pPr>
        <w:pStyle w:val="ListParagraph"/>
        <w:numPr>
          <w:ilvl w:val="0"/>
          <w:numId w:val="7"/>
        </w:numPr>
      </w:pPr>
      <w:r>
        <w:t xml:space="preserve">An Arduino </w:t>
      </w:r>
      <w:proofErr w:type="spellStart"/>
      <w:r>
        <w:t>Nano</w:t>
      </w:r>
      <w:proofErr w:type="spellEnd"/>
    </w:p>
    <w:p w14:paraId="2A9235DC" w14:textId="498E80D9" w:rsidR="004A3B14" w:rsidRDefault="004A3B14" w:rsidP="00234D7E">
      <w:pPr>
        <w:pStyle w:val="ListParagraph"/>
        <w:numPr>
          <w:ilvl w:val="0"/>
          <w:numId w:val="7"/>
        </w:numPr>
      </w:pPr>
      <w:r>
        <w:t>The 8-digit 7-segment display</w:t>
      </w:r>
    </w:p>
    <w:p w14:paraId="3CA132A5" w14:textId="007E8EE2" w:rsidR="00F3650A" w:rsidRDefault="00234D7E" w:rsidP="004A3B14">
      <w:pPr>
        <w:pStyle w:val="ListParagraph"/>
        <w:numPr>
          <w:ilvl w:val="0"/>
          <w:numId w:val="7"/>
        </w:numPr>
      </w:pPr>
      <w:r>
        <w:t>The</w:t>
      </w:r>
      <w:r w:rsidR="004A3B14">
        <w:t xml:space="preserve"> RTC / Temperature module</w:t>
      </w:r>
    </w:p>
    <w:p w14:paraId="3C470695" w14:textId="77777777" w:rsidR="004A3B14" w:rsidRDefault="004A3B14" w:rsidP="004A3B14"/>
    <w:p w14:paraId="6DA52195" w14:textId="4EDBEED7" w:rsidR="004A3B14" w:rsidRDefault="004A3B14" w:rsidP="004A3B14">
      <w:r>
        <w:t>T</w:t>
      </w:r>
      <w:r w:rsidR="009F7A39">
        <w:t>o build this box</w:t>
      </w:r>
      <w:r w:rsidR="00281743">
        <w:t>,</w:t>
      </w:r>
      <w:r w:rsidR="009F7A39">
        <w:t xml:space="preserve"> I followed these </w:t>
      </w:r>
      <w:r>
        <w:t>step</w:t>
      </w:r>
      <w:r w:rsidR="0051729C">
        <w:t>s</w:t>
      </w:r>
      <w:r w:rsidR="009F7A39">
        <w:t>:</w:t>
      </w:r>
    </w:p>
    <w:p w14:paraId="730638D4" w14:textId="77777777" w:rsidR="004A3B14" w:rsidRDefault="004A3B14" w:rsidP="004A3B14"/>
    <w:p w14:paraId="462869C3" w14:textId="1217209F" w:rsidR="00234D7E" w:rsidRDefault="00234D7E" w:rsidP="004A3B14">
      <w:r>
        <w:t>First, I i</w:t>
      </w:r>
      <w:r w:rsidR="0051729C">
        <w:t xml:space="preserve">magined the enclosure, sized </w:t>
      </w:r>
      <w:r w:rsidR="009F7A39">
        <w:t>to fit the three subassemblies:</w:t>
      </w:r>
    </w:p>
    <w:p w14:paraId="7D64E239" w14:textId="77777777" w:rsidR="00887DC6" w:rsidRDefault="00887DC6" w:rsidP="004A3B14"/>
    <w:p w14:paraId="68F41002" w14:textId="0639F4B8" w:rsidR="00887DC6" w:rsidRDefault="00887DC6" w:rsidP="004A3B14">
      <w:r w:rsidRPr="00887DC6">
        <w:drawing>
          <wp:inline distT="0" distB="0" distL="0" distR="0" wp14:anchorId="786DEF09" wp14:editId="5E7303C7">
            <wp:extent cx="5943600" cy="2975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6747" w14:textId="77777777" w:rsidR="00234D7E" w:rsidRDefault="00234D7E" w:rsidP="004A3B1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234D7E" w14:paraId="6BFFFA7F" w14:textId="77777777" w:rsidTr="00234D7E">
        <w:tc>
          <w:tcPr>
            <w:tcW w:w="2337" w:type="dxa"/>
          </w:tcPr>
          <w:p w14:paraId="6A325C4D" w14:textId="799D2BCE" w:rsidR="00234D7E" w:rsidRPr="009F7A39" w:rsidRDefault="00234D7E" w:rsidP="009F7A39">
            <w:pPr>
              <w:jc w:val="center"/>
              <w:rPr>
                <w:b/>
                <w:i/>
              </w:rPr>
            </w:pPr>
            <w:r w:rsidRPr="009F7A39">
              <w:rPr>
                <w:b/>
                <w:i/>
              </w:rPr>
              <w:t>Item</w:t>
            </w:r>
          </w:p>
        </w:tc>
        <w:tc>
          <w:tcPr>
            <w:tcW w:w="2337" w:type="dxa"/>
          </w:tcPr>
          <w:p w14:paraId="290BDB94" w14:textId="7B9A9768" w:rsidR="00234D7E" w:rsidRPr="009F7A39" w:rsidRDefault="00234D7E" w:rsidP="009F7A39">
            <w:pPr>
              <w:jc w:val="center"/>
              <w:rPr>
                <w:b/>
                <w:i/>
              </w:rPr>
            </w:pPr>
            <w:r w:rsidRPr="009F7A39">
              <w:rPr>
                <w:b/>
                <w:i/>
              </w:rPr>
              <w:t>Overall size</w:t>
            </w:r>
          </w:p>
        </w:tc>
        <w:tc>
          <w:tcPr>
            <w:tcW w:w="2338" w:type="dxa"/>
          </w:tcPr>
          <w:p w14:paraId="46F37BEE" w14:textId="7175ADF0" w:rsidR="00234D7E" w:rsidRPr="009F7A39" w:rsidRDefault="00234D7E" w:rsidP="009F7A39">
            <w:pPr>
              <w:jc w:val="center"/>
              <w:rPr>
                <w:b/>
                <w:i/>
              </w:rPr>
            </w:pPr>
            <w:r w:rsidRPr="009F7A39">
              <w:rPr>
                <w:b/>
                <w:i/>
              </w:rPr>
              <w:t>Cutout size</w:t>
            </w:r>
          </w:p>
        </w:tc>
        <w:tc>
          <w:tcPr>
            <w:tcW w:w="2338" w:type="dxa"/>
          </w:tcPr>
          <w:p w14:paraId="05E63806" w14:textId="78E50B46" w:rsidR="00234D7E" w:rsidRPr="009F7A39" w:rsidRDefault="00234D7E" w:rsidP="009F7A39">
            <w:pPr>
              <w:jc w:val="center"/>
              <w:rPr>
                <w:b/>
                <w:i/>
              </w:rPr>
            </w:pPr>
            <w:r w:rsidRPr="009F7A39">
              <w:rPr>
                <w:b/>
                <w:i/>
              </w:rPr>
              <w:t>Mounting holes</w:t>
            </w:r>
          </w:p>
        </w:tc>
      </w:tr>
      <w:tr w:rsidR="00234D7E" w14:paraId="16B95EA2" w14:textId="77777777" w:rsidTr="00234D7E">
        <w:tc>
          <w:tcPr>
            <w:tcW w:w="2337" w:type="dxa"/>
          </w:tcPr>
          <w:p w14:paraId="7FCE045D" w14:textId="60703096" w:rsidR="00234D7E" w:rsidRDefault="00234D7E" w:rsidP="004A3B14">
            <w:r>
              <w:t xml:space="preserve">Arduino </w:t>
            </w:r>
            <w:proofErr w:type="spellStart"/>
            <w:r>
              <w:t>Nano</w:t>
            </w:r>
            <w:proofErr w:type="spellEnd"/>
          </w:p>
        </w:tc>
        <w:tc>
          <w:tcPr>
            <w:tcW w:w="2337" w:type="dxa"/>
          </w:tcPr>
          <w:p w14:paraId="1D8A6EC8" w14:textId="17957848" w:rsidR="00234D7E" w:rsidRDefault="009F7A39" w:rsidP="009F7A39">
            <w:r>
              <w:t>43</w:t>
            </w:r>
            <w:r w:rsidR="00234D7E">
              <w:t xml:space="preserve"> mm x </w:t>
            </w:r>
            <w:r>
              <w:t>17</w:t>
            </w:r>
            <w:r w:rsidR="00234D7E">
              <w:t xml:space="preserve"> mm</w:t>
            </w:r>
          </w:p>
        </w:tc>
        <w:tc>
          <w:tcPr>
            <w:tcW w:w="2338" w:type="dxa"/>
          </w:tcPr>
          <w:p w14:paraId="40C3C889" w14:textId="06AAE97B" w:rsidR="00234D7E" w:rsidRDefault="00D13EB4" w:rsidP="004A3B14">
            <w:r>
              <w:t>button</w:t>
            </w:r>
            <w:r w:rsidR="00234D7E">
              <w:t>/</w:t>
            </w:r>
            <w:proofErr w:type="spellStart"/>
            <w:r w:rsidR="009F7A39">
              <w:t>leds</w:t>
            </w:r>
            <w:proofErr w:type="spellEnd"/>
            <w:r w:rsidR="009F7A39">
              <w:t>: 19 x 13</w:t>
            </w:r>
          </w:p>
          <w:p w14:paraId="62C8A008" w14:textId="038C7739" w:rsidR="00EC2C1F" w:rsidRDefault="009F7A39" w:rsidP="004A3B14">
            <w:r>
              <w:t>P</w:t>
            </w:r>
            <w:r w:rsidR="00EC2C1F">
              <w:t>ower</w:t>
            </w:r>
            <w:r>
              <w:t xml:space="preserve"> plug: 10 x 7</w:t>
            </w:r>
          </w:p>
        </w:tc>
        <w:tc>
          <w:tcPr>
            <w:tcW w:w="2338" w:type="dxa"/>
          </w:tcPr>
          <w:p w14:paraId="45B047A5" w14:textId="06264449" w:rsidR="00234D7E" w:rsidRPr="009F7A39" w:rsidRDefault="00234D7E" w:rsidP="004A3B14">
            <w:pPr>
              <w:rPr>
                <w:i/>
              </w:rPr>
            </w:pPr>
            <w:r w:rsidRPr="009F7A39">
              <w:rPr>
                <w:i/>
              </w:rPr>
              <w:t>None</w:t>
            </w:r>
          </w:p>
        </w:tc>
      </w:tr>
      <w:tr w:rsidR="00234D7E" w14:paraId="4F24500B" w14:textId="77777777" w:rsidTr="00234D7E">
        <w:tc>
          <w:tcPr>
            <w:tcW w:w="2337" w:type="dxa"/>
          </w:tcPr>
          <w:p w14:paraId="4CC051F1" w14:textId="3F1F91A2" w:rsidR="00234D7E" w:rsidRDefault="00234D7E" w:rsidP="004A3B14">
            <w:r>
              <w:t>8-digit display</w:t>
            </w:r>
          </w:p>
        </w:tc>
        <w:tc>
          <w:tcPr>
            <w:tcW w:w="2337" w:type="dxa"/>
          </w:tcPr>
          <w:p w14:paraId="09146FA2" w14:textId="3922D350" w:rsidR="00234D7E" w:rsidRDefault="00234D7E" w:rsidP="004A3B14">
            <w:r>
              <w:t>82 mm x 15 mm</w:t>
            </w:r>
          </w:p>
        </w:tc>
        <w:tc>
          <w:tcPr>
            <w:tcW w:w="2338" w:type="dxa"/>
          </w:tcPr>
          <w:p w14:paraId="700B4E99" w14:textId="02787E4B" w:rsidR="00234D7E" w:rsidRDefault="00234D7E" w:rsidP="004A3B14">
            <w:r>
              <w:t>63 mm x 16 mm</w:t>
            </w:r>
          </w:p>
        </w:tc>
        <w:tc>
          <w:tcPr>
            <w:tcW w:w="2338" w:type="dxa"/>
          </w:tcPr>
          <w:p w14:paraId="7CD33EFC" w14:textId="5F4F6C0F" w:rsidR="00234D7E" w:rsidRDefault="00EC2C1F" w:rsidP="004A3B14">
            <w:r>
              <w:t>4 mm</w:t>
            </w:r>
          </w:p>
        </w:tc>
      </w:tr>
      <w:tr w:rsidR="00234D7E" w14:paraId="785EAE98" w14:textId="77777777" w:rsidTr="00234D7E">
        <w:tc>
          <w:tcPr>
            <w:tcW w:w="2337" w:type="dxa"/>
          </w:tcPr>
          <w:p w14:paraId="7F67F9DA" w14:textId="635D043D" w:rsidR="00234D7E" w:rsidRDefault="00234D7E" w:rsidP="004A3B14">
            <w:r>
              <w:t>RTC module</w:t>
            </w:r>
          </w:p>
        </w:tc>
        <w:tc>
          <w:tcPr>
            <w:tcW w:w="2337" w:type="dxa"/>
          </w:tcPr>
          <w:p w14:paraId="52E928F0" w14:textId="04F1713E" w:rsidR="00234D7E" w:rsidRDefault="00EC2C1F" w:rsidP="004A3B14">
            <w:r>
              <w:t>38 mm x 21 mm</w:t>
            </w:r>
          </w:p>
        </w:tc>
        <w:tc>
          <w:tcPr>
            <w:tcW w:w="2338" w:type="dxa"/>
          </w:tcPr>
          <w:p w14:paraId="55D46C0F" w14:textId="25DBDD2C" w:rsidR="00234D7E" w:rsidRDefault="00EC2C1F" w:rsidP="004A3B14">
            <w:r>
              <w:t>19 mm x 21 mm</w:t>
            </w:r>
          </w:p>
        </w:tc>
        <w:tc>
          <w:tcPr>
            <w:tcW w:w="2338" w:type="dxa"/>
          </w:tcPr>
          <w:p w14:paraId="5142525E" w14:textId="2575737A" w:rsidR="00234D7E" w:rsidRDefault="00EC2C1F" w:rsidP="004A3B14">
            <w:r>
              <w:t>2.5 mm</w:t>
            </w:r>
          </w:p>
        </w:tc>
      </w:tr>
    </w:tbl>
    <w:p w14:paraId="02A437CE" w14:textId="77777777" w:rsidR="00234D7E" w:rsidRDefault="00234D7E" w:rsidP="004A3B14"/>
    <w:p w14:paraId="6391A676" w14:textId="44ABA7FE" w:rsidR="00234D7E" w:rsidRDefault="00281743" w:rsidP="00234D7E">
      <w:r>
        <w:t>A</w:t>
      </w:r>
      <w:r w:rsidR="00234D7E">
        <w:t>bout 10 mm of space was left between all componen</w:t>
      </w:r>
      <w:r>
        <w:t>ts.   You need space for wiring</w:t>
      </w:r>
      <w:r w:rsidR="00234D7E">
        <w:t xml:space="preserve"> and space for the components to breath</w:t>
      </w:r>
      <w:r>
        <w:t>e</w:t>
      </w:r>
      <w:r w:rsidR="00234D7E">
        <w:t>!</w:t>
      </w:r>
      <w:r w:rsidR="009F7A39">
        <w:t xml:space="preserve">  From these dimensions, we </w:t>
      </w:r>
      <w:r>
        <w:t xml:space="preserve">can </w:t>
      </w:r>
      <w:r w:rsidR="009F7A39">
        <w:t xml:space="preserve">see </w:t>
      </w:r>
      <w:r>
        <w:t xml:space="preserve">that we </w:t>
      </w:r>
      <w:r w:rsidR="009F7A39">
        <w:t>need an overall enclosure size of 100mm x 60mm.</w:t>
      </w:r>
    </w:p>
    <w:p w14:paraId="0E7AEDDC" w14:textId="77777777" w:rsidR="00234D7E" w:rsidRDefault="00234D7E" w:rsidP="00234D7E"/>
    <w:p w14:paraId="5C3B0C29" w14:textId="154A1DBE" w:rsidR="00D13EB4" w:rsidRDefault="00D13EB4" w:rsidP="009F7A39">
      <w:r>
        <w:t xml:space="preserve">There are a number of different programs one can use to 3D design. Mike and I are using Autodesk’s </w:t>
      </w:r>
      <w:proofErr w:type="spellStart"/>
      <w:r>
        <w:t>Tinker</w:t>
      </w:r>
      <w:r w:rsidR="0034183F">
        <w:t>cad</w:t>
      </w:r>
      <w:proofErr w:type="spellEnd"/>
      <w:r>
        <w:t>, which is an ea</w:t>
      </w:r>
      <w:r w:rsidR="00151478">
        <w:t xml:space="preserve">sy and free version of the </w:t>
      </w:r>
      <w:r>
        <w:t xml:space="preserve">well acclaimed Autodesk Fusion 360 program. The advantages of </w:t>
      </w:r>
      <w:proofErr w:type="spellStart"/>
      <w:r>
        <w:t>Tinker</w:t>
      </w:r>
      <w:r w:rsidR="0034183F">
        <w:t>cad</w:t>
      </w:r>
      <w:proofErr w:type="spellEnd"/>
      <w:r>
        <w:t xml:space="preserve"> are:</w:t>
      </w:r>
    </w:p>
    <w:p w14:paraId="536EB347" w14:textId="7A0499B1" w:rsidR="00D13EB4" w:rsidRDefault="00D13EB4" w:rsidP="00D13EB4">
      <w:pPr>
        <w:pStyle w:val="ListParagraph"/>
        <w:numPr>
          <w:ilvl w:val="0"/>
          <w:numId w:val="10"/>
        </w:numPr>
      </w:pPr>
      <w:r>
        <w:t>It</w:t>
      </w:r>
      <w:r w:rsidR="0034183F">
        <w:t>’</w:t>
      </w:r>
      <w:r>
        <w:t>s cloud-based, accessible by your browser</w:t>
      </w:r>
    </w:p>
    <w:p w14:paraId="7397ABAA" w14:textId="69EEE055" w:rsidR="00D13EB4" w:rsidRDefault="0034183F" w:rsidP="00D13EB4">
      <w:pPr>
        <w:pStyle w:val="ListParagraph"/>
        <w:numPr>
          <w:ilvl w:val="0"/>
          <w:numId w:val="10"/>
        </w:numPr>
      </w:pPr>
      <w:r>
        <w:t>It’s</w:t>
      </w:r>
      <w:r w:rsidR="00D13EB4">
        <w:t xml:space="preserve"> easy to learn and use</w:t>
      </w:r>
    </w:p>
    <w:p w14:paraId="793D8521" w14:textId="5763D053" w:rsidR="00D13EB4" w:rsidRDefault="00D13EB4" w:rsidP="00D13EB4">
      <w:pPr>
        <w:pStyle w:val="ListParagraph"/>
        <w:numPr>
          <w:ilvl w:val="0"/>
          <w:numId w:val="10"/>
        </w:numPr>
      </w:pPr>
      <w:r>
        <w:t xml:space="preserve">Large 3D printer </w:t>
      </w:r>
      <w:proofErr w:type="spellStart"/>
      <w:r>
        <w:t>userbase</w:t>
      </w:r>
      <w:proofErr w:type="spellEnd"/>
    </w:p>
    <w:p w14:paraId="6E51CB2B" w14:textId="3C967873" w:rsidR="00D13EB4" w:rsidRDefault="00D13EB4" w:rsidP="00D13EB4">
      <w:pPr>
        <w:pStyle w:val="ListParagraph"/>
        <w:numPr>
          <w:ilvl w:val="0"/>
          <w:numId w:val="10"/>
        </w:numPr>
      </w:pPr>
      <w:r>
        <w:t>Plenty of tutorials on YouTube</w:t>
      </w:r>
    </w:p>
    <w:p w14:paraId="27F63DC6" w14:textId="5E73D955" w:rsidR="00D13EB4" w:rsidRDefault="00151478" w:rsidP="00D13EB4">
      <w:pPr>
        <w:pStyle w:val="ListParagraph"/>
        <w:numPr>
          <w:ilvl w:val="0"/>
          <w:numId w:val="10"/>
        </w:numPr>
      </w:pPr>
      <w:r>
        <w:t>You can share your designs</w:t>
      </w:r>
      <w:r w:rsidR="00D13EB4">
        <w:t xml:space="preserve"> and tinker</w:t>
      </w:r>
      <w:r>
        <w:t xml:space="preserve"> </w:t>
      </w:r>
      <w:r w:rsidR="00D13EB4">
        <w:t>with other</w:t>
      </w:r>
      <w:r>
        <w:t xml:space="preserve"> makers’ </w:t>
      </w:r>
      <w:r w:rsidR="00D13EB4">
        <w:t>designs</w:t>
      </w:r>
    </w:p>
    <w:p w14:paraId="094EAC75" w14:textId="55EE0111" w:rsidR="00D13EB4" w:rsidRDefault="00D13EB4" w:rsidP="00D13EB4">
      <w:pPr>
        <w:pStyle w:val="ListParagraph"/>
        <w:numPr>
          <w:ilvl w:val="0"/>
          <w:numId w:val="10"/>
        </w:numPr>
      </w:pPr>
      <w:r>
        <w:t>It</w:t>
      </w:r>
      <w:r w:rsidR="00B55DD1">
        <w:t>’</w:t>
      </w:r>
      <w:r>
        <w:t>s free</w:t>
      </w:r>
    </w:p>
    <w:p w14:paraId="485694C7" w14:textId="77777777" w:rsidR="00D13EB4" w:rsidRDefault="00D13EB4" w:rsidP="009F7A39"/>
    <w:p w14:paraId="2391B1B0" w14:textId="42E7CB79" w:rsidR="00D13EB4" w:rsidRDefault="00D13EB4" w:rsidP="009F7A39">
      <w:r>
        <w:t>Its quite easy to get started.  G</w:t>
      </w:r>
      <w:r w:rsidR="0034183F">
        <w:t>o</w:t>
      </w:r>
      <w:r>
        <w:t xml:space="preserve"> to </w:t>
      </w:r>
      <w:hyperlink r:id="rId13" w:history="1">
        <w:r w:rsidRPr="00B5211D">
          <w:rPr>
            <w:rStyle w:val="Hyperlink"/>
          </w:rPr>
          <w:t>www.tinkercad.com</w:t>
        </w:r>
      </w:hyperlink>
      <w:r>
        <w:t xml:space="preserve"> (link).  Clink on “SIGN UP” and create your account.  Click on LEARN and follow the </w:t>
      </w:r>
      <w:r w:rsidR="00151478">
        <w:t>brief lessons. You can jump in and start designing right away.</w:t>
      </w:r>
    </w:p>
    <w:p w14:paraId="3AA51CD4" w14:textId="77777777" w:rsidR="00D13EB4" w:rsidRDefault="00D13EB4" w:rsidP="009F7A39"/>
    <w:p w14:paraId="0C4872BD" w14:textId="74E57087" w:rsidR="009F7A39" w:rsidRDefault="00D13EB4" w:rsidP="009F7A39">
      <w:r>
        <w:t>We c</w:t>
      </w:r>
      <w:r w:rsidR="009F7A39">
        <w:t xml:space="preserve">reate the Enclosure Front in </w:t>
      </w:r>
      <w:proofErr w:type="spellStart"/>
      <w:r w:rsidR="009F7A39">
        <w:t>Tinkercad</w:t>
      </w:r>
      <w:proofErr w:type="spellEnd"/>
      <w:r w:rsidR="009F7A39">
        <w:t xml:space="preserve"> as follows:</w:t>
      </w:r>
    </w:p>
    <w:p w14:paraId="5EC1C587" w14:textId="29B81BD9" w:rsidR="00595DF7" w:rsidRDefault="00595DF7" w:rsidP="00595DF7">
      <w:pPr>
        <w:pStyle w:val="ListParagraph"/>
        <w:numPr>
          <w:ilvl w:val="0"/>
          <w:numId w:val="9"/>
        </w:numPr>
      </w:pPr>
      <w:r>
        <w:t>Open up a new workspace by clicking “</w:t>
      </w:r>
      <w:r w:rsidR="00B55DD1">
        <w:t>CREATE NEW DESIGN</w:t>
      </w:r>
      <w:r>
        <w:t>”.</w:t>
      </w:r>
    </w:p>
    <w:p w14:paraId="52667A7A" w14:textId="51072685" w:rsidR="009F7A39" w:rsidRDefault="009F7A39" w:rsidP="00F174C3">
      <w:pPr>
        <w:pStyle w:val="ListParagraph"/>
        <w:numPr>
          <w:ilvl w:val="0"/>
          <w:numId w:val="9"/>
        </w:numPr>
      </w:pPr>
      <w:r>
        <w:t>Select a Box and Lid object from the Featured Shape Generators palette.</w:t>
      </w:r>
      <w:r w:rsidR="00595DF7">
        <w:t xml:space="preserve">  Drag it onto the </w:t>
      </w:r>
      <w:proofErr w:type="spellStart"/>
      <w:r w:rsidR="00595DF7">
        <w:t>Workplane</w:t>
      </w:r>
      <w:proofErr w:type="spellEnd"/>
      <w:r w:rsidR="00595DF7">
        <w:t>.</w:t>
      </w:r>
    </w:p>
    <w:p w14:paraId="741E8443" w14:textId="77777777" w:rsidR="009F7A39" w:rsidRDefault="009F7A39" w:rsidP="00F174C3">
      <w:pPr>
        <w:pStyle w:val="ListParagraph"/>
        <w:numPr>
          <w:ilvl w:val="0"/>
          <w:numId w:val="9"/>
        </w:numPr>
      </w:pPr>
      <w:r>
        <w:t>Specify the Box Length 100, Width 60, Height 10, and Box Top in the Shape customizer window.</w:t>
      </w:r>
    </w:p>
    <w:p w14:paraId="51C50044" w14:textId="211ADC90" w:rsidR="009F7A39" w:rsidRDefault="009F7A39" w:rsidP="00F174C3">
      <w:pPr>
        <w:pStyle w:val="ListParagraph"/>
        <w:numPr>
          <w:ilvl w:val="0"/>
          <w:numId w:val="9"/>
        </w:numPr>
      </w:pPr>
      <w:r>
        <w:t xml:space="preserve">Begin making the rectangular cutouts.   </w:t>
      </w:r>
      <w:r w:rsidR="00D13EB4">
        <w:t xml:space="preserve">(there was a lesson on cutouts in the tutorial). </w:t>
      </w:r>
      <w:r>
        <w:t>Because the box top is face down on the drawing plane, you actually have to ima</w:t>
      </w:r>
      <w:r w:rsidR="00281743">
        <w:t>gine all the boards upside down</w:t>
      </w:r>
      <w:r>
        <w:t xml:space="preserve"> and</w:t>
      </w:r>
      <w:r w:rsidR="00281743">
        <w:t xml:space="preserve"> mirrored</w:t>
      </w:r>
      <w:r>
        <w:t xml:space="preserve"> (left to right).  This is a fun challenge.</w:t>
      </w:r>
    </w:p>
    <w:p w14:paraId="545A1F2F" w14:textId="77777777" w:rsidR="0034183F" w:rsidRDefault="009F7A39" w:rsidP="00F174C3">
      <w:pPr>
        <w:pStyle w:val="ListParagraph"/>
        <w:numPr>
          <w:ilvl w:val="0"/>
          <w:numId w:val="9"/>
        </w:numPr>
      </w:pPr>
      <w:r>
        <w:t xml:space="preserve">Make cutouts and standoffs as appropriate for the 3 boards.  </w:t>
      </w:r>
    </w:p>
    <w:p w14:paraId="05E3654F" w14:textId="74BA31D3" w:rsidR="00A519E1" w:rsidRDefault="0034183F" w:rsidP="00F174C3">
      <w:pPr>
        <w:pStyle w:val="ListParagraph"/>
        <w:numPr>
          <w:ilvl w:val="0"/>
          <w:numId w:val="9"/>
        </w:numPr>
      </w:pPr>
      <w:r>
        <w:t>Make standoff</w:t>
      </w:r>
      <w:r w:rsidR="00A519E1">
        <w:t>s</w:t>
      </w:r>
      <w:r>
        <w:t xml:space="preserve"> appropriate for the </w:t>
      </w:r>
      <w:proofErr w:type="spellStart"/>
      <w:r w:rsidR="00A519E1">
        <w:t>Nano</w:t>
      </w:r>
      <w:proofErr w:type="spellEnd"/>
      <w:r w:rsidR="00A519E1">
        <w:t xml:space="preserve"> and the RTC board.</w:t>
      </w:r>
    </w:p>
    <w:p w14:paraId="1C413FAD" w14:textId="77777777" w:rsidR="00A519E1" w:rsidRDefault="00A519E1" w:rsidP="00F174C3">
      <w:pPr>
        <w:pStyle w:val="ListParagraph"/>
        <w:numPr>
          <w:ilvl w:val="0"/>
          <w:numId w:val="9"/>
        </w:numPr>
      </w:pPr>
      <w:r>
        <w:t>Virtually drill mounting holes</w:t>
      </w:r>
    </w:p>
    <w:p w14:paraId="0DA80959" w14:textId="0E34887F" w:rsidR="009F7A39" w:rsidRDefault="009F7A39" w:rsidP="00F174C3">
      <w:pPr>
        <w:pStyle w:val="ListParagraph"/>
        <w:numPr>
          <w:ilvl w:val="0"/>
          <w:numId w:val="9"/>
        </w:numPr>
      </w:pPr>
      <w:r>
        <w:t xml:space="preserve">The design </w:t>
      </w:r>
      <w:r w:rsidR="00281743">
        <w:t xml:space="preserve">should </w:t>
      </w:r>
      <w:r>
        <w:t>look something like this:</w:t>
      </w:r>
    </w:p>
    <w:p w14:paraId="28FEB5B7" w14:textId="77777777" w:rsidR="009F7A39" w:rsidRDefault="009F7A39" w:rsidP="009F7A39"/>
    <w:p w14:paraId="5EC37ABC" w14:textId="09A26341" w:rsidR="009F7A39" w:rsidRDefault="009F7A39" w:rsidP="00234D7E">
      <w:r w:rsidRPr="00EC1C2E">
        <w:rPr>
          <w:noProof/>
        </w:rPr>
        <w:drawing>
          <wp:inline distT="0" distB="0" distL="0" distR="0" wp14:anchorId="35C67893" wp14:editId="43C99FA8">
            <wp:extent cx="5943600" cy="3429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6B60" w14:textId="77777777" w:rsidR="009F7A39" w:rsidRDefault="009F7A39" w:rsidP="00234D7E"/>
    <w:p w14:paraId="43DF598B" w14:textId="20BA4969" w:rsidR="003F7972" w:rsidRDefault="003F7972" w:rsidP="00234D7E">
      <w:r>
        <w:t xml:space="preserve">You can download my design here (link </w:t>
      </w:r>
      <w:hyperlink r:id="rId15" w:history="1">
        <w:r w:rsidRPr="004C59C8">
          <w:rPr>
            <w:rStyle w:val="Hyperlink"/>
          </w:rPr>
          <w:t>https://www.tinkercad.com/things/7AdeuZsgUO7-nano-8-digit-enclosure-front</w:t>
        </w:r>
      </w:hyperlink>
      <w:r>
        <w:t xml:space="preserve"> )</w:t>
      </w:r>
    </w:p>
    <w:p w14:paraId="7EC0B041" w14:textId="524958A8" w:rsidR="00EC2C1F" w:rsidRDefault="00595DF7" w:rsidP="00234D7E">
      <w:r>
        <w:t>Finally print this object, the Enclosure F</w:t>
      </w:r>
      <w:r w:rsidR="00EC2C1F">
        <w:t>ront.</w:t>
      </w:r>
      <w:r w:rsidR="00A519E1">
        <w:t xml:space="preserve">  I used the settings for PLA:</w:t>
      </w:r>
    </w:p>
    <w:p w14:paraId="10652FE7" w14:textId="13B62D25" w:rsidR="00A519E1" w:rsidRDefault="00A519E1" w:rsidP="00234D7E">
      <w:r>
        <w:tab/>
        <w:t>Layer height 0.2 mm</w:t>
      </w:r>
    </w:p>
    <w:p w14:paraId="05B88AEC" w14:textId="1E661E93" w:rsidR="00A519E1" w:rsidRDefault="00A519E1" w:rsidP="00234D7E">
      <w:r>
        <w:tab/>
        <w:t>default shell thickness, top/bottom thickness</w:t>
      </w:r>
    </w:p>
    <w:p w14:paraId="7F8AB2E4" w14:textId="066C3BDC" w:rsidR="00A519E1" w:rsidRDefault="00A519E1" w:rsidP="00234D7E">
      <w:r>
        <w:tab/>
        <w:t>Fill density 20%</w:t>
      </w:r>
    </w:p>
    <w:p w14:paraId="491003BD" w14:textId="456D8A5F" w:rsidR="00A519E1" w:rsidRDefault="00A519E1" w:rsidP="00234D7E">
      <w:r>
        <w:tab/>
        <w:t>default print speed</w:t>
      </w:r>
    </w:p>
    <w:p w14:paraId="79CA2605" w14:textId="1A061FA5" w:rsidR="00A519E1" w:rsidRDefault="00A519E1" w:rsidP="00234D7E">
      <w:r>
        <w:tab/>
        <w:t>Printing Temperature 200° C</w:t>
      </w:r>
    </w:p>
    <w:p w14:paraId="1E8C3AFC" w14:textId="77777777" w:rsidR="00D13EB4" w:rsidRDefault="00D13EB4" w:rsidP="00234D7E"/>
    <w:p w14:paraId="04BF91A5" w14:textId="44430DFB" w:rsidR="00D13EB4" w:rsidRDefault="00D13EB4" w:rsidP="00234D7E">
      <w:r>
        <w:t>Here is a picture of my test print, done with a print-fineness of 0.2mm, so it can be done quickly.</w:t>
      </w:r>
    </w:p>
    <w:p w14:paraId="7C2FB9C4" w14:textId="77777777" w:rsidR="0034183F" w:rsidRDefault="0034183F" w:rsidP="00234D7E"/>
    <w:p w14:paraId="4DF68425" w14:textId="22DE698D" w:rsidR="0034183F" w:rsidRDefault="0034183F" w:rsidP="00234D7E">
      <w:r w:rsidRPr="0034183F">
        <w:drawing>
          <wp:inline distT="0" distB="0" distL="0" distR="0" wp14:anchorId="498403E3" wp14:editId="1BDC9905">
            <wp:extent cx="5943600" cy="3963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6148" w14:textId="77777777" w:rsidR="0034183F" w:rsidRDefault="0034183F" w:rsidP="00234D7E"/>
    <w:p w14:paraId="6946A3AA" w14:textId="2A0DD27E" w:rsidR="007F33DB" w:rsidRDefault="0034183F" w:rsidP="00234D7E">
      <w:r>
        <w:t xml:space="preserve">We make a few </w:t>
      </w:r>
      <w:r w:rsidR="00A519E1">
        <w:t xml:space="preserve">small </w:t>
      </w:r>
      <w:r w:rsidR="00151478">
        <w:t xml:space="preserve">modifications to the model </w:t>
      </w:r>
      <w:r>
        <w:t>and print the final object at a print-fineness of 0.1mm.</w:t>
      </w:r>
    </w:p>
    <w:p w14:paraId="4E8E0479" w14:textId="77777777" w:rsidR="009F7A39" w:rsidRDefault="009F7A39" w:rsidP="00234D7E"/>
    <w:p w14:paraId="70C96D00" w14:textId="5E828C3F" w:rsidR="00EC2C1F" w:rsidRDefault="00EC2C1F" w:rsidP="00234D7E">
      <w:r>
        <w:t>Now</w:t>
      </w:r>
      <w:r w:rsidR="00281743">
        <w:t>,</w:t>
      </w:r>
      <w:r>
        <w:t xml:space="preserve"> it</w:t>
      </w:r>
      <w:r w:rsidR="00281743">
        <w:t>’</w:t>
      </w:r>
      <w:r>
        <w:t>s time to</w:t>
      </w:r>
      <w:r w:rsidR="00151478">
        <w:t xml:space="preserve"> assemble.  With this </w:t>
      </w:r>
      <w:proofErr w:type="gramStart"/>
      <w:r w:rsidR="00151478">
        <w:t xml:space="preserve">technique, </w:t>
      </w:r>
      <w:r>
        <w:t xml:space="preserve"> the</w:t>
      </w:r>
      <w:proofErr w:type="gramEnd"/>
      <w:r>
        <w:t xml:space="preserve"> b</w:t>
      </w:r>
      <w:r w:rsidR="00281743">
        <w:t>oards are not attached to a PCB</w:t>
      </w:r>
      <w:r w:rsidR="00151478">
        <w:t xml:space="preserve"> but directly to the enclosure.</w:t>
      </w:r>
      <w:r>
        <w:t xml:space="preserve"> </w:t>
      </w:r>
      <w:r w:rsidR="00151478">
        <w:t xml:space="preserve">You </w:t>
      </w:r>
      <w:r>
        <w:t>have to re</w:t>
      </w:r>
      <w:r w:rsidR="00281743">
        <w:t>move (</w:t>
      </w:r>
      <w:proofErr w:type="spellStart"/>
      <w:r w:rsidR="00281743">
        <w:t>desolder</w:t>
      </w:r>
      <w:proofErr w:type="spellEnd"/>
      <w:r w:rsidR="00281743">
        <w:t>) all</w:t>
      </w:r>
      <w:r w:rsidR="00151478">
        <w:t xml:space="preserve"> of</w:t>
      </w:r>
      <w:r w:rsidR="00281743">
        <w:t xml:space="preserve"> the headers</w:t>
      </w:r>
      <w:r>
        <w:t xml:space="preserve"> and side connectors.</w:t>
      </w:r>
    </w:p>
    <w:p w14:paraId="14459864" w14:textId="514B364F" w:rsidR="00EC2C1F" w:rsidRDefault="00EC2C1F" w:rsidP="00234D7E">
      <w:r>
        <w:t>A good way to</w:t>
      </w:r>
      <w:r w:rsidR="00281743">
        <w:t xml:space="preserve"> remove an unwanted header pin </w:t>
      </w:r>
      <w:r>
        <w:t xml:space="preserve">is </w:t>
      </w:r>
      <w:r w:rsidR="00151478">
        <w:t xml:space="preserve">to </w:t>
      </w:r>
      <w:r>
        <w:t xml:space="preserve">set your </w:t>
      </w:r>
      <w:r w:rsidR="00281743">
        <w:t>soldering iron on high (400° C) and</w:t>
      </w:r>
      <w:r>
        <w:t xml:space="preserve"> then heat up the pin. </w:t>
      </w:r>
      <w:r w:rsidR="00281743">
        <w:t>In one sharp motion, whack the board on</w:t>
      </w:r>
      <w:r>
        <w:t xml:space="preserve"> the </w:t>
      </w:r>
      <w:r w:rsidR="00F174C3">
        <w:t xml:space="preserve">edge of your </w:t>
      </w:r>
      <w:r w:rsidR="009F7A39">
        <w:t xml:space="preserve">work table with </w:t>
      </w:r>
      <w:r>
        <w:t xml:space="preserve">a solid metal garbage can </w:t>
      </w:r>
      <w:r w:rsidR="009F7A39">
        <w:t>underneath</w:t>
      </w:r>
      <w:r w:rsidR="00281743">
        <w:t xml:space="preserve">. </w:t>
      </w:r>
      <w:r>
        <w:t xml:space="preserve"> </w:t>
      </w:r>
      <w:r w:rsidR="00281743">
        <w:t>T</w:t>
      </w:r>
      <w:r>
        <w:t xml:space="preserve">he pin and all the </w:t>
      </w:r>
      <w:r w:rsidR="00281743">
        <w:t xml:space="preserve">excess </w:t>
      </w:r>
      <w:r>
        <w:t xml:space="preserve">solder should fly </w:t>
      </w:r>
      <w:r w:rsidR="00281743">
        <w:t xml:space="preserve">off of </w:t>
      </w:r>
      <w:r>
        <w:t>the board.</w:t>
      </w:r>
    </w:p>
    <w:p w14:paraId="775E55C9" w14:textId="77777777" w:rsidR="00281743" w:rsidRDefault="00281743" w:rsidP="00234D7E"/>
    <w:p w14:paraId="542AEA04" w14:textId="790E0696" w:rsidR="00EC2C1F" w:rsidRDefault="00EC2C1F" w:rsidP="00234D7E">
      <w:r>
        <w:t>Once the boards are clean of unwanted pins, its time to preassemble</w:t>
      </w:r>
      <w:r w:rsidR="00281743">
        <w:t>.</w:t>
      </w:r>
    </w:p>
    <w:p w14:paraId="2027D8C7" w14:textId="2B53D9D8" w:rsidR="0051729C" w:rsidRDefault="00281743" w:rsidP="004A3B14">
      <w:r>
        <w:t xml:space="preserve">Place </w:t>
      </w:r>
      <w:r w:rsidR="0051729C">
        <w:t xml:space="preserve">the </w:t>
      </w:r>
      <w:r w:rsidR="00EC2C1F">
        <w:t>RTC board and the 8-digit display</w:t>
      </w:r>
      <w:r w:rsidR="0051729C">
        <w:t xml:space="preserve"> in this enclosure.</w:t>
      </w:r>
      <w:r w:rsidR="009F7A39">
        <w:t xml:space="preserve">  Attach with 3mm x 8 and 2</w:t>
      </w:r>
      <w:r>
        <w:t>.5</w:t>
      </w:r>
      <w:r w:rsidR="009F7A39">
        <w:t>mm x 8mm machine screws.</w:t>
      </w:r>
    </w:p>
    <w:p w14:paraId="1F5E8725" w14:textId="77777777" w:rsidR="007F33DB" w:rsidRDefault="007F33DB" w:rsidP="004A3B14"/>
    <w:p w14:paraId="08735A2E" w14:textId="57FE56FF" w:rsidR="007F33DB" w:rsidRDefault="007F33DB" w:rsidP="004A3B14">
      <w:r w:rsidRPr="007F33DB">
        <w:rPr>
          <w:noProof/>
        </w:rPr>
        <w:drawing>
          <wp:inline distT="0" distB="0" distL="0" distR="0" wp14:anchorId="535C5358" wp14:editId="7D5A2548">
            <wp:extent cx="5943600" cy="4879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30DF" w14:textId="77777777" w:rsidR="007F33DB" w:rsidRDefault="007F33DB" w:rsidP="004A3B14"/>
    <w:p w14:paraId="09E5DADB" w14:textId="7F22406C" w:rsidR="00A519E1" w:rsidRDefault="007F33DB" w:rsidP="004A3B14">
      <w:r>
        <w:t>Prew</w:t>
      </w:r>
      <w:r w:rsidR="00EC2C1F">
        <w:t xml:space="preserve">ire the </w:t>
      </w:r>
      <w:r w:rsidR="009F7A39">
        <w:t xml:space="preserve">Arduino outside of </w:t>
      </w:r>
      <w:r w:rsidR="00281743">
        <w:t>the enclosure, solder</w:t>
      </w:r>
      <w:r w:rsidR="009F7A39">
        <w:t xml:space="preserve"> the 5 wires for the </w:t>
      </w:r>
      <w:r w:rsidR="00F90E79">
        <w:t>Display</w:t>
      </w:r>
      <w:r w:rsidR="009F7A39">
        <w:t xml:space="preserve"> connection and the</w:t>
      </w:r>
      <w:r w:rsidR="00B55DD1">
        <w:t xml:space="preserve"> 4 wires for the </w:t>
      </w:r>
      <w:r w:rsidR="00F90E79">
        <w:t>RTC</w:t>
      </w:r>
      <w:r w:rsidR="00B55DD1">
        <w:t xml:space="preserve"> connection – just on the Arduino.</w:t>
      </w:r>
      <w:r>
        <w:t xml:space="preserve"> </w:t>
      </w:r>
    </w:p>
    <w:p w14:paraId="592FEC68" w14:textId="77777777" w:rsidR="00A519E1" w:rsidRDefault="00A519E1" w:rsidP="004A3B1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B55DD1" w:rsidRPr="00B55DD1" w14:paraId="69A85816" w14:textId="77777777" w:rsidTr="00A519E1">
        <w:tc>
          <w:tcPr>
            <w:tcW w:w="2337" w:type="dxa"/>
          </w:tcPr>
          <w:p w14:paraId="2F957711" w14:textId="3230776C" w:rsidR="00B55DD1" w:rsidRPr="00B55DD1" w:rsidRDefault="00B55DD1" w:rsidP="004A3B14">
            <w:pPr>
              <w:rPr>
                <w:b/>
                <w:i/>
              </w:rPr>
            </w:pPr>
            <w:r w:rsidRPr="00B55DD1">
              <w:rPr>
                <w:b/>
                <w:i/>
              </w:rPr>
              <w:t>Signal name</w:t>
            </w:r>
          </w:p>
        </w:tc>
        <w:tc>
          <w:tcPr>
            <w:tcW w:w="2337" w:type="dxa"/>
          </w:tcPr>
          <w:p w14:paraId="14058632" w14:textId="0862298D" w:rsidR="00B55DD1" w:rsidRPr="00B55DD1" w:rsidRDefault="00B55DD1" w:rsidP="004A3B14">
            <w:pPr>
              <w:rPr>
                <w:b/>
                <w:i/>
              </w:rPr>
            </w:pPr>
            <w:r w:rsidRPr="00B55DD1">
              <w:rPr>
                <w:b/>
                <w:i/>
              </w:rPr>
              <w:t>Arduino</w:t>
            </w:r>
          </w:p>
        </w:tc>
        <w:tc>
          <w:tcPr>
            <w:tcW w:w="2338" w:type="dxa"/>
          </w:tcPr>
          <w:p w14:paraId="32F9D66D" w14:textId="38E0CC5B" w:rsidR="00B55DD1" w:rsidRPr="00B55DD1" w:rsidRDefault="00B55DD1" w:rsidP="004A3B14">
            <w:pPr>
              <w:rPr>
                <w:b/>
                <w:i/>
              </w:rPr>
            </w:pPr>
            <w:r w:rsidRPr="00B55DD1">
              <w:rPr>
                <w:b/>
                <w:i/>
              </w:rPr>
              <w:t>7-segment Display</w:t>
            </w:r>
          </w:p>
        </w:tc>
      </w:tr>
      <w:tr w:rsidR="00B55DD1" w14:paraId="29EB0C78" w14:textId="77777777" w:rsidTr="00A519E1">
        <w:tc>
          <w:tcPr>
            <w:tcW w:w="2337" w:type="dxa"/>
          </w:tcPr>
          <w:p w14:paraId="7A4830DC" w14:textId="47A23086" w:rsidR="00B55DD1" w:rsidRDefault="00B55DD1" w:rsidP="004A3B14"/>
        </w:tc>
        <w:tc>
          <w:tcPr>
            <w:tcW w:w="2337" w:type="dxa"/>
          </w:tcPr>
          <w:p w14:paraId="3E876534" w14:textId="230C9980" w:rsidR="00B55DD1" w:rsidRDefault="00B55DD1" w:rsidP="004A3B14">
            <w:r>
              <w:t>+5v</w:t>
            </w:r>
          </w:p>
        </w:tc>
        <w:tc>
          <w:tcPr>
            <w:tcW w:w="2338" w:type="dxa"/>
          </w:tcPr>
          <w:p w14:paraId="6B424A57" w14:textId="35698031" w:rsidR="00B55DD1" w:rsidRDefault="00B55DD1" w:rsidP="004A3B14">
            <w:r>
              <w:t>VCC</w:t>
            </w:r>
          </w:p>
        </w:tc>
      </w:tr>
      <w:tr w:rsidR="00B55DD1" w14:paraId="6ED3C43F" w14:textId="77777777" w:rsidTr="00A519E1">
        <w:tc>
          <w:tcPr>
            <w:tcW w:w="2337" w:type="dxa"/>
          </w:tcPr>
          <w:p w14:paraId="394A212D" w14:textId="2B67B696" w:rsidR="00B55DD1" w:rsidRDefault="00B55DD1" w:rsidP="004A3B14"/>
        </w:tc>
        <w:tc>
          <w:tcPr>
            <w:tcW w:w="2337" w:type="dxa"/>
          </w:tcPr>
          <w:p w14:paraId="6BE77D0F" w14:textId="44D469B7" w:rsidR="00B55DD1" w:rsidRDefault="00B55DD1" w:rsidP="004A3B14">
            <w:r>
              <w:t>GND</w:t>
            </w:r>
          </w:p>
        </w:tc>
        <w:tc>
          <w:tcPr>
            <w:tcW w:w="2338" w:type="dxa"/>
          </w:tcPr>
          <w:p w14:paraId="2AB58DC1" w14:textId="23E8676D" w:rsidR="00B55DD1" w:rsidRDefault="00B55DD1" w:rsidP="004A3B14">
            <w:r>
              <w:t>GND</w:t>
            </w:r>
          </w:p>
        </w:tc>
      </w:tr>
      <w:tr w:rsidR="00B55DD1" w14:paraId="76AB57FF" w14:textId="77777777" w:rsidTr="00A519E1">
        <w:tc>
          <w:tcPr>
            <w:tcW w:w="2337" w:type="dxa"/>
          </w:tcPr>
          <w:p w14:paraId="4804DBAA" w14:textId="15181127" w:rsidR="00B55DD1" w:rsidRDefault="00B55DD1" w:rsidP="004A3B14">
            <w:r>
              <w:t>DIN</w:t>
            </w:r>
          </w:p>
        </w:tc>
        <w:tc>
          <w:tcPr>
            <w:tcW w:w="2337" w:type="dxa"/>
          </w:tcPr>
          <w:p w14:paraId="7D6BD99A" w14:textId="70AD8132" w:rsidR="00B55DD1" w:rsidRDefault="00B55DD1" w:rsidP="004A3B14">
            <w:r>
              <w:t>D4</w:t>
            </w:r>
          </w:p>
        </w:tc>
        <w:tc>
          <w:tcPr>
            <w:tcW w:w="2338" w:type="dxa"/>
          </w:tcPr>
          <w:p w14:paraId="2D87E8C6" w14:textId="4B4255D2" w:rsidR="00B55DD1" w:rsidRDefault="00B55DD1" w:rsidP="004A3B14">
            <w:r>
              <w:t>DIN</w:t>
            </w:r>
          </w:p>
        </w:tc>
      </w:tr>
      <w:tr w:rsidR="00B55DD1" w14:paraId="49B3E2FE" w14:textId="77777777" w:rsidTr="00A519E1">
        <w:tc>
          <w:tcPr>
            <w:tcW w:w="2337" w:type="dxa"/>
          </w:tcPr>
          <w:p w14:paraId="594DF0C8" w14:textId="4AE34077" w:rsidR="00B55DD1" w:rsidRDefault="00B55DD1" w:rsidP="004A3B14">
            <w:r>
              <w:t>CS</w:t>
            </w:r>
          </w:p>
        </w:tc>
        <w:tc>
          <w:tcPr>
            <w:tcW w:w="2337" w:type="dxa"/>
          </w:tcPr>
          <w:p w14:paraId="1E1B1B39" w14:textId="0B2CF3A5" w:rsidR="00B55DD1" w:rsidRDefault="00B55DD1" w:rsidP="004A3B14">
            <w:r>
              <w:t>D5</w:t>
            </w:r>
          </w:p>
        </w:tc>
        <w:tc>
          <w:tcPr>
            <w:tcW w:w="2338" w:type="dxa"/>
          </w:tcPr>
          <w:p w14:paraId="10F02922" w14:textId="568BAF52" w:rsidR="00B55DD1" w:rsidRDefault="00B55DD1" w:rsidP="004A3B14">
            <w:r>
              <w:t>D5</w:t>
            </w:r>
          </w:p>
        </w:tc>
      </w:tr>
      <w:tr w:rsidR="00B55DD1" w14:paraId="40EBA4AB" w14:textId="77777777" w:rsidTr="00A519E1">
        <w:tc>
          <w:tcPr>
            <w:tcW w:w="2337" w:type="dxa"/>
          </w:tcPr>
          <w:p w14:paraId="25C0CA6D" w14:textId="2B191741" w:rsidR="00B55DD1" w:rsidRDefault="00B55DD1" w:rsidP="004A3B14">
            <w:r>
              <w:t>CLK</w:t>
            </w:r>
          </w:p>
        </w:tc>
        <w:tc>
          <w:tcPr>
            <w:tcW w:w="2337" w:type="dxa"/>
          </w:tcPr>
          <w:p w14:paraId="70228C30" w14:textId="7C9DD800" w:rsidR="00B55DD1" w:rsidRDefault="00B55DD1" w:rsidP="004A3B14">
            <w:r>
              <w:t>D6</w:t>
            </w:r>
          </w:p>
        </w:tc>
        <w:tc>
          <w:tcPr>
            <w:tcW w:w="2338" w:type="dxa"/>
          </w:tcPr>
          <w:p w14:paraId="78691069" w14:textId="4E746B77" w:rsidR="00B55DD1" w:rsidRDefault="00B55DD1" w:rsidP="004A3B14">
            <w:r>
              <w:t>CLK</w:t>
            </w:r>
          </w:p>
        </w:tc>
      </w:tr>
      <w:tr w:rsidR="00B55DD1" w14:paraId="51FF030B" w14:textId="77777777" w:rsidTr="00A519E1">
        <w:tc>
          <w:tcPr>
            <w:tcW w:w="2337" w:type="dxa"/>
          </w:tcPr>
          <w:p w14:paraId="6185D66B" w14:textId="77777777" w:rsidR="00B55DD1" w:rsidRDefault="00B55DD1" w:rsidP="004A3B14"/>
        </w:tc>
        <w:tc>
          <w:tcPr>
            <w:tcW w:w="2337" w:type="dxa"/>
          </w:tcPr>
          <w:p w14:paraId="667FADF8" w14:textId="77777777" w:rsidR="00B55DD1" w:rsidRDefault="00B55DD1" w:rsidP="004A3B14"/>
        </w:tc>
        <w:tc>
          <w:tcPr>
            <w:tcW w:w="2338" w:type="dxa"/>
          </w:tcPr>
          <w:p w14:paraId="4B4200E6" w14:textId="77777777" w:rsidR="00B55DD1" w:rsidRDefault="00B55DD1" w:rsidP="004A3B14"/>
        </w:tc>
      </w:tr>
      <w:tr w:rsidR="00B55DD1" w:rsidRPr="00B55DD1" w14:paraId="1F66D911" w14:textId="77777777" w:rsidTr="00A519E1">
        <w:tc>
          <w:tcPr>
            <w:tcW w:w="2337" w:type="dxa"/>
          </w:tcPr>
          <w:p w14:paraId="556F08D8" w14:textId="77777777" w:rsidR="00B55DD1" w:rsidRPr="00B55DD1" w:rsidRDefault="00B55DD1" w:rsidP="004A3B14">
            <w:pPr>
              <w:rPr>
                <w:b/>
                <w:i/>
              </w:rPr>
            </w:pPr>
          </w:p>
        </w:tc>
        <w:tc>
          <w:tcPr>
            <w:tcW w:w="2337" w:type="dxa"/>
          </w:tcPr>
          <w:p w14:paraId="1FB31CFA" w14:textId="5AAEF0CE" w:rsidR="00B55DD1" w:rsidRPr="00B55DD1" w:rsidRDefault="00B55DD1" w:rsidP="004A3B14">
            <w:pPr>
              <w:rPr>
                <w:b/>
                <w:i/>
              </w:rPr>
            </w:pPr>
            <w:r w:rsidRPr="00B55DD1">
              <w:rPr>
                <w:b/>
                <w:i/>
              </w:rPr>
              <w:t>Arduino</w:t>
            </w:r>
          </w:p>
        </w:tc>
        <w:tc>
          <w:tcPr>
            <w:tcW w:w="2338" w:type="dxa"/>
          </w:tcPr>
          <w:p w14:paraId="356B5E2A" w14:textId="04590183" w:rsidR="00B55DD1" w:rsidRPr="00B55DD1" w:rsidRDefault="00B55DD1" w:rsidP="004A3B14">
            <w:pPr>
              <w:rPr>
                <w:b/>
                <w:i/>
              </w:rPr>
            </w:pPr>
            <w:r w:rsidRPr="00B55DD1">
              <w:rPr>
                <w:b/>
                <w:i/>
              </w:rPr>
              <w:t>RTC module</w:t>
            </w:r>
          </w:p>
        </w:tc>
      </w:tr>
      <w:tr w:rsidR="00B55DD1" w14:paraId="6A5C3BC7" w14:textId="77777777" w:rsidTr="00A519E1">
        <w:tc>
          <w:tcPr>
            <w:tcW w:w="2337" w:type="dxa"/>
          </w:tcPr>
          <w:p w14:paraId="1F17EBC6" w14:textId="77777777" w:rsidR="00B55DD1" w:rsidRDefault="00B55DD1" w:rsidP="004A3B14"/>
        </w:tc>
        <w:tc>
          <w:tcPr>
            <w:tcW w:w="2337" w:type="dxa"/>
          </w:tcPr>
          <w:p w14:paraId="73BCCD3D" w14:textId="0B913CB8" w:rsidR="00B55DD1" w:rsidRDefault="00B55DD1" w:rsidP="004A3B14">
            <w:proofErr w:type="spellStart"/>
            <w:r>
              <w:t>nc</w:t>
            </w:r>
            <w:proofErr w:type="spellEnd"/>
          </w:p>
        </w:tc>
        <w:tc>
          <w:tcPr>
            <w:tcW w:w="2338" w:type="dxa"/>
          </w:tcPr>
          <w:p w14:paraId="2D1A93D9" w14:textId="07EC02F0" w:rsidR="00B55DD1" w:rsidRDefault="00B55DD1" w:rsidP="004A3B14">
            <w:r>
              <w:t>32K</w:t>
            </w:r>
          </w:p>
        </w:tc>
      </w:tr>
      <w:tr w:rsidR="00B55DD1" w14:paraId="7432E402" w14:textId="77777777" w:rsidTr="00A519E1">
        <w:tc>
          <w:tcPr>
            <w:tcW w:w="2337" w:type="dxa"/>
          </w:tcPr>
          <w:p w14:paraId="2A342050" w14:textId="77777777" w:rsidR="00B55DD1" w:rsidRDefault="00B55DD1" w:rsidP="004A3B14"/>
        </w:tc>
        <w:tc>
          <w:tcPr>
            <w:tcW w:w="2337" w:type="dxa"/>
          </w:tcPr>
          <w:p w14:paraId="2CC85E7A" w14:textId="05084A40" w:rsidR="00B55DD1" w:rsidRDefault="00B55DD1" w:rsidP="004A3B14">
            <w:proofErr w:type="spellStart"/>
            <w:r>
              <w:t>nc</w:t>
            </w:r>
            <w:proofErr w:type="spellEnd"/>
          </w:p>
        </w:tc>
        <w:tc>
          <w:tcPr>
            <w:tcW w:w="2338" w:type="dxa"/>
          </w:tcPr>
          <w:p w14:paraId="1DDD37C1" w14:textId="2DE36C51" w:rsidR="00B55DD1" w:rsidRDefault="00B55DD1" w:rsidP="004A3B14">
            <w:r>
              <w:t>SQW</w:t>
            </w:r>
          </w:p>
        </w:tc>
      </w:tr>
      <w:tr w:rsidR="00B55DD1" w14:paraId="21AE3179" w14:textId="77777777" w:rsidTr="00A519E1">
        <w:tc>
          <w:tcPr>
            <w:tcW w:w="2337" w:type="dxa"/>
          </w:tcPr>
          <w:p w14:paraId="445518B8" w14:textId="224A1874" w:rsidR="00B55DD1" w:rsidRDefault="00B55DD1" w:rsidP="004A3B14">
            <w:r>
              <w:t>SCL</w:t>
            </w:r>
          </w:p>
        </w:tc>
        <w:tc>
          <w:tcPr>
            <w:tcW w:w="2337" w:type="dxa"/>
          </w:tcPr>
          <w:p w14:paraId="0FA21B3F" w14:textId="27A34C8E" w:rsidR="00B55DD1" w:rsidRDefault="00B55DD1" w:rsidP="004A3B14">
            <w:r>
              <w:t>SCL/A5</w:t>
            </w:r>
          </w:p>
        </w:tc>
        <w:tc>
          <w:tcPr>
            <w:tcW w:w="2338" w:type="dxa"/>
          </w:tcPr>
          <w:p w14:paraId="58FBEF8A" w14:textId="5F2B39DF" w:rsidR="00B55DD1" w:rsidRDefault="00B55DD1" w:rsidP="004A3B14">
            <w:r>
              <w:t>SCL</w:t>
            </w:r>
          </w:p>
        </w:tc>
      </w:tr>
      <w:tr w:rsidR="00B55DD1" w14:paraId="0A6C5821" w14:textId="77777777" w:rsidTr="00A519E1">
        <w:tc>
          <w:tcPr>
            <w:tcW w:w="2337" w:type="dxa"/>
          </w:tcPr>
          <w:p w14:paraId="2EF8A7BE" w14:textId="797D93DF" w:rsidR="00B55DD1" w:rsidRDefault="00B55DD1" w:rsidP="004A3B14">
            <w:r>
              <w:t>SDA</w:t>
            </w:r>
          </w:p>
        </w:tc>
        <w:tc>
          <w:tcPr>
            <w:tcW w:w="2337" w:type="dxa"/>
          </w:tcPr>
          <w:p w14:paraId="1448037C" w14:textId="0F98ECB7" w:rsidR="00B55DD1" w:rsidRDefault="00B55DD1" w:rsidP="004A3B14">
            <w:r>
              <w:t>SDA/A5</w:t>
            </w:r>
          </w:p>
        </w:tc>
        <w:tc>
          <w:tcPr>
            <w:tcW w:w="2338" w:type="dxa"/>
          </w:tcPr>
          <w:p w14:paraId="29BA6F42" w14:textId="3EBCB3D6" w:rsidR="00B55DD1" w:rsidRDefault="00B55DD1" w:rsidP="004A3B14">
            <w:r>
              <w:t>SDA</w:t>
            </w:r>
          </w:p>
        </w:tc>
      </w:tr>
      <w:tr w:rsidR="00B55DD1" w14:paraId="6D484E0B" w14:textId="77777777" w:rsidTr="00A519E1">
        <w:tc>
          <w:tcPr>
            <w:tcW w:w="2337" w:type="dxa"/>
          </w:tcPr>
          <w:p w14:paraId="4727EAE4" w14:textId="77777777" w:rsidR="00B55DD1" w:rsidRDefault="00B55DD1" w:rsidP="004A3B14"/>
        </w:tc>
        <w:tc>
          <w:tcPr>
            <w:tcW w:w="2337" w:type="dxa"/>
          </w:tcPr>
          <w:p w14:paraId="616B041E" w14:textId="09E6F2C3" w:rsidR="00B55DD1" w:rsidRDefault="00B55DD1" w:rsidP="004A3B14">
            <w:r>
              <w:t>3v3</w:t>
            </w:r>
          </w:p>
        </w:tc>
        <w:tc>
          <w:tcPr>
            <w:tcW w:w="2338" w:type="dxa"/>
          </w:tcPr>
          <w:p w14:paraId="6189E430" w14:textId="7BFBE97E" w:rsidR="00B55DD1" w:rsidRDefault="00B55DD1" w:rsidP="004A3B14">
            <w:r>
              <w:t>VCC</w:t>
            </w:r>
          </w:p>
        </w:tc>
      </w:tr>
      <w:tr w:rsidR="00B55DD1" w14:paraId="2C82A598" w14:textId="77777777" w:rsidTr="00A519E1">
        <w:tc>
          <w:tcPr>
            <w:tcW w:w="2337" w:type="dxa"/>
          </w:tcPr>
          <w:p w14:paraId="3FCE6273" w14:textId="77777777" w:rsidR="00B55DD1" w:rsidRDefault="00B55DD1" w:rsidP="004A3B14"/>
        </w:tc>
        <w:tc>
          <w:tcPr>
            <w:tcW w:w="2337" w:type="dxa"/>
          </w:tcPr>
          <w:p w14:paraId="6BA39C6F" w14:textId="2B1795E1" w:rsidR="00B55DD1" w:rsidRDefault="00B55DD1" w:rsidP="004A3B14">
            <w:r>
              <w:t>GND</w:t>
            </w:r>
          </w:p>
        </w:tc>
        <w:tc>
          <w:tcPr>
            <w:tcW w:w="2338" w:type="dxa"/>
          </w:tcPr>
          <w:p w14:paraId="7EB5332D" w14:textId="42DDB487" w:rsidR="00B55DD1" w:rsidRDefault="00B55DD1" w:rsidP="004A3B14">
            <w:r>
              <w:t>GND</w:t>
            </w:r>
          </w:p>
        </w:tc>
      </w:tr>
    </w:tbl>
    <w:p w14:paraId="2AE02CA4" w14:textId="77777777" w:rsidR="00A519E1" w:rsidRDefault="00A519E1" w:rsidP="004A3B14"/>
    <w:p w14:paraId="1E8D3969" w14:textId="77777777" w:rsidR="00A519E1" w:rsidRDefault="00A519E1" w:rsidP="004A3B14"/>
    <w:p w14:paraId="0611A492" w14:textId="3D5B8322" w:rsidR="00EC2C1F" w:rsidRDefault="00A10551" w:rsidP="004A3B14">
      <w:r>
        <w:t xml:space="preserve">It’s a good idea to label </w:t>
      </w:r>
      <w:r w:rsidR="007F33DB">
        <w:t>all data wires and color c</w:t>
      </w:r>
      <w:r>
        <w:t>oded all power and ground wires, as I have done in the photo below.</w:t>
      </w:r>
    </w:p>
    <w:p w14:paraId="7D3686C0" w14:textId="77777777" w:rsidR="007F33DB" w:rsidRDefault="007F33DB" w:rsidP="004A3B14"/>
    <w:p w14:paraId="2F290C46" w14:textId="54C8A542" w:rsidR="00A10551" w:rsidRDefault="00F174C3" w:rsidP="00A10551">
      <w:r>
        <w:t xml:space="preserve">Insert the Arduino </w:t>
      </w:r>
      <w:proofErr w:type="spellStart"/>
      <w:r>
        <w:t>Nano</w:t>
      </w:r>
      <w:proofErr w:type="spellEnd"/>
      <w:r>
        <w:t>.</w:t>
      </w:r>
      <w:r w:rsidR="00A10551" w:rsidRPr="00A10551">
        <w:t xml:space="preserve"> </w:t>
      </w:r>
      <w:r w:rsidR="00A10551">
        <w:t>Now solder the wires to the RTC module, then the Display module.</w:t>
      </w:r>
    </w:p>
    <w:p w14:paraId="4DC1C175" w14:textId="79A6DE9F" w:rsidR="007F33DB" w:rsidRDefault="00A10551" w:rsidP="004A3B14">
      <w:r>
        <w:t xml:space="preserve">After the entire assembly is functioning as designed, the </w:t>
      </w:r>
      <w:proofErr w:type="spellStart"/>
      <w:r>
        <w:t>Nano</w:t>
      </w:r>
      <w:proofErr w:type="spellEnd"/>
      <w:r w:rsidR="007F33DB">
        <w:t xml:space="preserve"> </w:t>
      </w:r>
      <w:r w:rsidR="00F174C3">
        <w:t>can</w:t>
      </w:r>
      <w:r w:rsidR="007F33DB">
        <w:t xml:space="preserve"> be hot</w:t>
      </w:r>
      <w:r w:rsidR="00F174C3">
        <w:t>-</w:t>
      </w:r>
      <w:r w:rsidR="00281743">
        <w:t>glued into position</w:t>
      </w:r>
      <w:r w:rsidR="007F33DB">
        <w:t xml:space="preserve"> on little mounting tabs in each corner.</w:t>
      </w:r>
      <w:r w:rsidR="00B55DD1">
        <w:t xml:space="preserve">  </w:t>
      </w:r>
    </w:p>
    <w:p w14:paraId="1D278FD4" w14:textId="77777777" w:rsidR="007F33DB" w:rsidRDefault="007F33DB" w:rsidP="004A3B14"/>
    <w:p w14:paraId="394D52E3" w14:textId="5C19206C" w:rsidR="007F33DB" w:rsidRDefault="007F33DB" w:rsidP="004A3B14">
      <w:r>
        <w:t>I</w:t>
      </w:r>
      <w:r w:rsidR="00281743">
        <w:t xml:space="preserve"> wired this project three times. Once with stranded wires but that</w:t>
      </w:r>
      <w:r>
        <w:t xml:space="preserve"> didn’t work out.</w:t>
      </w:r>
    </w:p>
    <w:p w14:paraId="1194CEFD" w14:textId="0065EE6A" w:rsidR="007F33DB" w:rsidRDefault="007F33DB" w:rsidP="004A3B14">
      <w:r>
        <w:t>The secon</w:t>
      </w:r>
      <w:r w:rsidR="00281743">
        <w:t>d time with 24gauge solid wires</w:t>
      </w:r>
      <w:r>
        <w:t xml:space="preserve"> but the wires were trimmed too short.</w:t>
      </w:r>
    </w:p>
    <w:p w14:paraId="5C8A4532" w14:textId="0ED0EB58" w:rsidR="007F33DB" w:rsidRDefault="00281743" w:rsidP="004A3B14">
      <w:r>
        <w:t>The 3</w:t>
      </w:r>
      <w:r w:rsidRPr="00281743">
        <w:rPr>
          <w:vertAlign w:val="superscript"/>
        </w:rPr>
        <w:t>rd</w:t>
      </w:r>
      <w:r>
        <w:t xml:space="preserve"> time was the charm</w:t>
      </w:r>
      <w:r w:rsidR="007F33DB">
        <w:t>:</w:t>
      </w:r>
    </w:p>
    <w:p w14:paraId="4A3F42F2" w14:textId="77777777" w:rsidR="00BB5772" w:rsidRDefault="00BB5772" w:rsidP="004A3B14"/>
    <w:p w14:paraId="1EF8E7E3" w14:textId="6DEBC99C" w:rsidR="007E1632" w:rsidRDefault="007E1632" w:rsidP="004A3B14"/>
    <w:p w14:paraId="3E92BE20" w14:textId="37E22BA7" w:rsidR="00740E5D" w:rsidRDefault="00740E5D" w:rsidP="004A3B14">
      <w:r>
        <w:rPr>
          <w:noProof/>
        </w:rPr>
        <w:drawing>
          <wp:inline distT="0" distB="0" distL="0" distR="0" wp14:anchorId="2F37A1FC" wp14:editId="4FD19F89">
            <wp:extent cx="5938520" cy="3715385"/>
            <wp:effectExtent l="0" t="0" r="5080" b="0"/>
            <wp:docPr id="11" name="Picture 11" descr="enclosure%20fron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nclosure%20front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64EE" w14:textId="01B61632" w:rsidR="007F33DB" w:rsidRDefault="007F33DB" w:rsidP="004A3B14">
      <w:r>
        <w:t>.</w:t>
      </w:r>
    </w:p>
    <w:p w14:paraId="7AB17A2F" w14:textId="77777777" w:rsidR="00740E5D" w:rsidRDefault="00740E5D" w:rsidP="004A3B14"/>
    <w:p w14:paraId="417E3E1A" w14:textId="6C927EE6" w:rsidR="00BE0DA4" w:rsidRDefault="00BE0DA4" w:rsidP="004A3B14">
      <w:r>
        <w:t xml:space="preserve">Next, we adapt </w:t>
      </w:r>
      <w:r w:rsidR="00740E5D">
        <w:t xml:space="preserve">and test </w:t>
      </w:r>
      <w:r>
        <w:t xml:space="preserve">the </w:t>
      </w:r>
      <w:r w:rsidR="00740E5D">
        <w:t>Arduino code:</w:t>
      </w:r>
      <w:r w:rsidR="00F174C3">
        <w:t xml:space="preserve"> </w:t>
      </w:r>
    </w:p>
    <w:p w14:paraId="393F1F07" w14:textId="77777777" w:rsidR="00BE0DA4" w:rsidRDefault="00BE0DA4" w:rsidP="004A3B14"/>
    <w:p w14:paraId="5E3377B8" w14:textId="46954D10" w:rsidR="00595DF7" w:rsidRDefault="00F174C3" w:rsidP="004A3B14">
      <w:r>
        <w:t>In this case</w:t>
      </w:r>
      <w:r w:rsidR="00BE0DA4">
        <w:t>,</w:t>
      </w:r>
      <w:r>
        <w:t xml:space="preserve"> I copied the code from my pre</w:t>
      </w:r>
      <w:r w:rsidR="00BE0DA4">
        <w:t>-</w:t>
      </w:r>
      <w:r>
        <w:t xml:space="preserve">existing project. </w:t>
      </w:r>
      <w:r w:rsidR="00BE0DA4">
        <w:t xml:space="preserve"> </w:t>
      </w:r>
      <w:proofErr w:type="gramStart"/>
      <w:r w:rsidR="00595DF7">
        <w:t xml:space="preserve">I </w:t>
      </w:r>
      <w:r w:rsidR="00B55DD1">
        <w:t xml:space="preserve"> </w:t>
      </w:r>
      <w:r w:rsidR="00595DF7">
        <w:t>made</w:t>
      </w:r>
      <w:proofErr w:type="gramEnd"/>
      <w:r w:rsidR="00595DF7">
        <w:t xml:space="preserve"> some small port-assignment changes, just for the convenience of wiring.  </w:t>
      </w:r>
    </w:p>
    <w:p w14:paraId="3B210835" w14:textId="77777777" w:rsidR="00595DF7" w:rsidRDefault="00595DF7" w:rsidP="004A3B14"/>
    <w:p w14:paraId="2E756486" w14:textId="0CE3AAC2" w:rsidR="00740E5D" w:rsidRDefault="00595DF7" w:rsidP="004A3B14">
      <w:r>
        <w:t>In addition</w:t>
      </w:r>
      <w:r w:rsidR="00BE0DA4">
        <w:t>,</w:t>
      </w:r>
      <w:r w:rsidR="00F174C3">
        <w:t xml:space="preserve"> I </w:t>
      </w:r>
      <w:r w:rsidR="00BE0DA4">
        <w:t xml:space="preserve">made </w:t>
      </w:r>
      <w:r w:rsidR="00F174C3">
        <w:t>one</w:t>
      </w:r>
      <w:r w:rsidR="003F7972">
        <w:t xml:space="preserve"> </w:t>
      </w:r>
      <w:r>
        <w:t xml:space="preserve">rather </w:t>
      </w:r>
      <w:r w:rsidR="003F7972">
        <w:t>interesting</w:t>
      </w:r>
      <w:r w:rsidR="00F174C3">
        <w:t xml:space="preserve"> improvement.  The RTC is automatically set from the compile time of the Arduino code.  This is possible</w:t>
      </w:r>
      <w:r w:rsidR="00BE0DA4">
        <w:t xml:space="preserve"> </w:t>
      </w:r>
      <w:r w:rsidR="00F174C3">
        <w:t>because the Mac Book I am running the Arduino IDE on has</w:t>
      </w:r>
      <w:r w:rsidR="00A10551">
        <w:t xml:space="preserve"> the accurate and correct time and </w:t>
      </w:r>
      <w:r w:rsidR="003F7972">
        <w:t xml:space="preserve">the process of Upload recompiles the code. </w:t>
      </w:r>
      <w:r w:rsidR="00A10551">
        <w:t xml:space="preserve">The </w:t>
      </w:r>
      <w:r w:rsidR="003F7972">
        <w:t xml:space="preserve">compile time constants of </w:t>
      </w:r>
      <w:r w:rsidR="003F7972" w:rsidRPr="003F7972">
        <w:rPr>
          <w:rFonts w:ascii="Courier" w:hAnsi="Courier"/>
          <w:sz w:val="22"/>
          <w:szCs w:val="22"/>
        </w:rPr>
        <w:t>__TIME__</w:t>
      </w:r>
      <w:r w:rsidR="003F7972">
        <w:t xml:space="preserve"> and </w:t>
      </w:r>
      <w:r w:rsidR="003F7972" w:rsidRPr="003F7972">
        <w:rPr>
          <w:rFonts w:ascii="Courier" w:hAnsi="Courier"/>
          <w:sz w:val="22"/>
          <w:szCs w:val="22"/>
        </w:rPr>
        <w:t>__DATE__</w:t>
      </w:r>
      <w:r w:rsidR="00A10551">
        <w:t xml:space="preserve"> are set by the compiler</w:t>
      </w:r>
      <w:r w:rsidR="003F7972">
        <w:t xml:space="preserve"> and accessible from your code. </w:t>
      </w:r>
      <w:r w:rsidR="00A10551">
        <w:t>Here is the code</w:t>
      </w:r>
      <w:r w:rsidR="00F174C3">
        <w:t>:</w:t>
      </w:r>
    </w:p>
    <w:p w14:paraId="54C123FC" w14:textId="77777777" w:rsidR="00F174C3" w:rsidRDefault="00F174C3" w:rsidP="004A3B14"/>
    <w:p w14:paraId="6ECCD443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>// ... set the RTC date and Time to the compile date and time</w:t>
      </w:r>
    </w:p>
    <w:p w14:paraId="42F80AB9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void </w:t>
      </w:r>
      <w:proofErr w:type="spellStart"/>
      <w:r w:rsidRPr="00F174C3">
        <w:rPr>
          <w:rFonts w:ascii="Courier" w:hAnsi="Courier"/>
          <w:sz w:val="20"/>
          <w:szCs w:val="20"/>
        </w:rPr>
        <w:t>set_RTC_to_compile_</w:t>
      </w:r>
      <w:proofErr w:type="gramStart"/>
      <w:r w:rsidRPr="00F174C3">
        <w:rPr>
          <w:rFonts w:ascii="Courier" w:hAnsi="Courier"/>
          <w:sz w:val="20"/>
          <w:szCs w:val="20"/>
        </w:rPr>
        <w:t>time</w:t>
      </w:r>
      <w:proofErr w:type="spellEnd"/>
      <w:r w:rsidRPr="00F174C3">
        <w:rPr>
          <w:rFonts w:ascii="Courier" w:hAnsi="Courier"/>
          <w:sz w:val="20"/>
          <w:szCs w:val="20"/>
        </w:rPr>
        <w:t>(</w:t>
      </w:r>
      <w:proofErr w:type="gramEnd"/>
      <w:r w:rsidRPr="00F174C3">
        <w:rPr>
          <w:rFonts w:ascii="Courier" w:hAnsi="Courier"/>
          <w:sz w:val="20"/>
          <w:szCs w:val="20"/>
        </w:rPr>
        <w:t>)</w:t>
      </w:r>
    </w:p>
    <w:p w14:paraId="40C022C4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>{</w:t>
      </w:r>
    </w:p>
    <w:p w14:paraId="26027E97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const</w:t>
      </w:r>
      <w:proofErr w:type="spellEnd"/>
      <w:r w:rsidRPr="00F174C3">
        <w:rPr>
          <w:rFonts w:ascii="Courier" w:hAnsi="Courier"/>
          <w:sz w:val="20"/>
          <w:szCs w:val="20"/>
        </w:rPr>
        <w:t xml:space="preserve"> char </w:t>
      </w:r>
      <w:proofErr w:type="spellStart"/>
      <w:r w:rsidRPr="00F174C3">
        <w:rPr>
          <w:rFonts w:ascii="Courier" w:hAnsi="Courier"/>
          <w:sz w:val="20"/>
          <w:szCs w:val="20"/>
        </w:rPr>
        <w:t>time_</w:t>
      </w:r>
      <w:proofErr w:type="gramStart"/>
      <w:r w:rsidRPr="00F174C3">
        <w:rPr>
          <w:rFonts w:ascii="Courier" w:hAnsi="Courier"/>
          <w:sz w:val="20"/>
          <w:szCs w:val="20"/>
        </w:rPr>
        <w:t>now</w:t>
      </w:r>
      <w:proofErr w:type="spellEnd"/>
      <w:r w:rsidRPr="00F174C3">
        <w:rPr>
          <w:rFonts w:ascii="Courier" w:hAnsi="Courier"/>
          <w:sz w:val="20"/>
          <w:szCs w:val="20"/>
        </w:rPr>
        <w:t>[</w:t>
      </w:r>
      <w:proofErr w:type="gramEnd"/>
      <w:r w:rsidRPr="00F174C3">
        <w:rPr>
          <w:rFonts w:ascii="Courier" w:hAnsi="Courier"/>
          <w:sz w:val="20"/>
          <w:szCs w:val="20"/>
        </w:rPr>
        <w:t xml:space="preserve">] = __TIME__;   // </w:t>
      </w:r>
      <w:proofErr w:type="spellStart"/>
      <w:r w:rsidRPr="00F174C3">
        <w:rPr>
          <w:rFonts w:ascii="Courier" w:hAnsi="Courier"/>
          <w:sz w:val="20"/>
          <w:szCs w:val="20"/>
        </w:rPr>
        <w:t>hh:mm:ss</w:t>
      </w:r>
      <w:proofErr w:type="spellEnd"/>
    </w:p>
    <w:p w14:paraId="48BF21F9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</w:p>
    <w:p w14:paraId="6787335B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Serial.print</w:t>
      </w:r>
      <w:proofErr w:type="spellEnd"/>
      <w:r w:rsidRPr="00F174C3">
        <w:rPr>
          <w:rFonts w:ascii="Courier" w:hAnsi="Courier"/>
          <w:sz w:val="20"/>
          <w:szCs w:val="20"/>
        </w:rPr>
        <w:t xml:space="preserve">("compile time: "); </w:t>
      </w:r>
      <w:proofErr w:type="spellStart"/>
      <w:r w:rsidRPr="00F174C3">
        <w:rPr>
          <w:rFonts w:ascii="Courier" w:hAnsi="Courier"/>
          <w:sz w:val="20"/>
          <w:szCs w:val="20"/>
        </w:rPr>
        <w:t>Serial.println</w:t>
      </w:r>
      <w:proofErr w:type="spellEnd"/>
      <w:r w:rsidRPr="00F174C3">
        <w:rPr>
          <w:rFonts w:ascii="Courier" w:hAnsi="Courier"/>
          <w:sz w:val="20"/>
          <w:szCs w:val="20"/>
        </w:rPr>
        <w:t>(</w:t>
      </w:r>
      <w:proofErr w:type="spellStart"/>
      <w:r w:rsidRPr="00F174C3">
        <w:rPr>
          <w:rFonts w:ascii="Courier" w:hAnsi="Courier"/>
          <w:sz w:val="20"/>
          <w:szCs w:val="20"/>
        </w:rPr>
        <w:t>time_now</w:t>
      </w:r>
      <w:proofErr w:type="spellEnd"/>
      <w:r w:rsidRPr="00F174C3">
        <w:rPr>
          <w:rFonts w:ascii="Courier" w:hAnsi="Courier"/>
          <w:sz w:val="20"/>
          <w:szCs w:val="20"/>
        </w:rPr>
        <w:t>);</w:t>
      </w:r>
    </w:p>
    <w:p w14:paraId="48CA2B76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int</w:t>
      </w:r>
      <w:proofErr w:type="spellEnd"/>
      <w:r w:rsidRPr="00F174C3">
        <w:rPr>
          <w:rFonts w:ascii="Courier" w:hAnsi="Courier"/>
          <w:sz w:val="20"/>
          <w:szCs w:val="20"/>
        </w:rPr>
        <w:t xml:space="preserve"> </w:t>
      </w:r>
      <w:proofErr w:type="spellStart"/>
      <w:r w:rsidRPr="00F174C3">
        <w:rPr>
          <w:rFonts w:ascii="Courier" w:hAnsi="Courier"/>
          <w:sz w:val="20"/>
          <w:szCs w:val="20"/>
        </w:rPr>
        <w:t>hh</w:t>
      </w:r>
      <w:proofErr w:type="spellEnd"/>
      <w:r w:rsidRPr="00F174C3">
        <w:rPr>
          <w:rFonts w:ascii="Courier" w:hAnsi="Courier"/>
          <w:sz w:val="20"/>
          <w:szCs w:val="20"/>
        </w:rPr>
        <w:t xml:space="preserve"> = </w:t>
      </w:r>
      <w:proofErr w:type="spellStart"/>
      <w:r w:rsidRPr="00F174C3">
        <w:rPr>
          <w:rFonts w:ascii="Courier" w:hAnsi="Courier"/>
          <w:sz w:val="20"/>
          <w:szCs w:val="20"/>
        </w:rPr>
        <w:t>atoi</w:t>
      </w:r>
      <w:proofErr w:type="spellEnd"/>
      <w:r w:rsidRPr="00F174C3">
        <w:rPr>
          <w:rFonts w:ascii="Courier" w:hAnsi="Courier"/>
          <w:sz w:val="20"/>
          <w:szCs w:val="20"/>
        </w:rPr>
        <w:t>(&amp;</w:t>
      </w:r>
      <w:proofErr w:type="spellStart"/>
      <w:r w:rsidRPr="00F174C3">
        <w:rPr>
          <w:rFonts w:ascii="Courier" w:hAnsi="Courier"/>
          <w:sz w:val="20"/>
          <w:szCs w:val="20"/>
        </w:rPr>
        <w:t>time_</w:t>
      </w:r>
      <w:proofErr w:type="gramStart"/>
      <w:r w:rsidRPr="00F174C3">
        <w:rPr>
          <w:rFonts w:ascii="Courier" w:hAnsi="Courier"/>
          <w:sz w:val="20"/>
          <w:szCs w:val="20"/>
        </w:rPr>
        <w:t>now</w:t>
      </w:r>
      <w:proofErr w:type="spellEnd"/>
      <w:r w:rsidRPr="00F174C3">
        <w:rPr>
          <w:rFonts w:ascii="Courier" w:hAnsi="Courier"/>
          <w:sz w:val="20"/>
          <w:szCs w:val="20"/>
        </w:rPr>
        <w:t>[</w:t>
      </w:r>
      <w:proofErr w:type="gramEnd"/>
      <w:r w:rsidRPr="00F174C3">
        <w:rPr>
          <w:rFonts w:ascii="Courier" w:hAnsi="Courier"/>
          <w:sz w:val="20"/>
          <w:szCs w:val="20"/>
        </w:rPr>
        <w:t>0]);</w:t>
      </w:r>
    </w:p>
    <w:p w14:paraId="0EF21BF2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int</w:t>
      </w:r>
      <w:proofErr w:type="spellEnd"/>
      <w:r w:rsidRPr="00F174C3">
        <w:rPr>
          <w:rFonts w:ascii="Courier" w:hAnsi="Courier"/>
          <w:sz w:val="20"/>
          <w:szCs w:val="20"/>
        </w:rPr>
        <w:t xml:space="preserve"> mm = </w:t>
      </w:r>
      <w:proofErr w:type="spellStart"/>
      <w:r w:rsidRPr="00F174C3">
        <w:rPr>
          <w:rFonts w:ascii="Courier" w:hAnsi="Courier"/>
          <w:sz w:val="20"/>
          <w:szCs w:val="20"/>
        </w:rPr>
        <w:t>atoi</w:t>
      </w:r>
      <w:proofErr w:type="spellEnd"/>
      <w:r w:rsidRPr="00F174C3">
        <w:rPr>
          <w:rFonts w:ascii="Courier" w:hAnsi="Courier"/>
          <w:sz w:val="20"/>
          <w:szCs w:val="20"/>
        </w:rPr>
        <w:t>(&amp;</w:t>
      </w:r>
      <w:proofErr w:type="spellStart"/>
      <w:r w:rsidRPr="00F174C3">
        <w:rPr>
          <w:rFonts w:ascii="Courier" w:hAnsi="Courier"/>
          <w:sz w:val="20"/>
          <w:szCs w:val="20"/>
        </w:rPr>
        <w:t>time_</w:t>
      </w:r>
      <w:proofErr w:type="gramStart"/>
      <w:r w:rsidRPr="00F174C3">
        <w:rPr>
          <w:rFonts w:ascii="Courier" w:hAnsi="Courier"/>
          <w:sz w:val="20"/>
          <w:szCs w:val="20"/>
        </w:rPr>
        <w:t>now</w:t>
      </w:r>
      <w:proofErr w:type="spellEnd"/>
      <w:r w:rsidRPr="00F174C3">
        <w:rPr>
          <w:rFonts w:ascii="Courier" w:hAnsi="Courier"/>
          <w:sz w:val="20"/>
          <w:szCs w:val="20"/>
        </w:rPr>
        <w:t>[</w:t>
      </w:r>
      <w:proofErr w:type="gramEnd"/>
      <w:r w:rsidRPr="00F174C3">
        <w:rPr>
          <w:rFonts w:ascii="Courier" w:hAnsi="Courier"/>
          <w:sz w:val="20"/>
          <w:szCs w:val="20"/>
        </w:rPr>
        <w:t>3]);</w:t>
      </w:r>
    </w:p>
    <w:p w14:paraId="7926D0BA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int</w:t>
      </w:r>
      <w:proofErr w:type="spellEnd"/>
      <w:r w:rsidRPr="00F174C3">
        <w:rPr>
          <w:rFonts w:ascii="Courier" w:hAnsi="Courier"/>
          <w:sz w:val="20"/>
          <w:szCs w:val="20"/>
        </w:rPr>
        <w:t xml:space="preserve"> </w:t>
      </w:r>
      <w:proofErr w:type="spellStart"/>
      <w:r w:rsidRPr="00F174C3">
        <w:rPr>
          <w:rFonts w:ascii="Courier" w:hAnsi="Courier"/>
          <w:sz w:val="20"/>
          <w:szCs w:val="20"/>
        </w:rPr>
        <w:t>ss</w:t>
      </w:r>
      <w:proofErr w:type="spellEnd"/>
      <w:r w:rsidRPr="00F174C3">
        <w:rPr>
          <w:rFonts w:ascii="Courier" w:hAnsi="Courier"/>
          <w:sz w:val="20"/>
          <w:szCs w:val="20"/>
        </w:rPr>
        <w:t xml:space="preserve"> = </w:t>
      </w:r>
      <w:proofErr w:type="spellStart"/>
      <w:r w:rsidRPr="00F174C3">
        <w:rPr>
          <w:rFonts w:ascii="Courier" w:hAnsi="Courier"/>
          <w:sz w:val="20"/>
          <w:szCs w:val="20"/>
        </w:rPr>
        <w:t>atoi</w:t>
      </w:r>
      <w:proofErr w:type="spellEnd"/>
      <w:r w:rsidRPr="00F174C3">
        <w:rPr>
          <w:rFonts w:ascii="Courier" w:hAnsi="Courier"/>
          <w:sz w:val="20"/>
          <w:szCs w:val="20"/>
        </w:rPr>
        <w:t>(&amp;</w:t>
      </w:r>
      <w:proofErr w:type="spellStart"/>
      <w:r w:rsidRPr="00F174C3">
        <w:rPr>
          <w:rFonts w:ascii="Courier" w:hAnsi="Courier"/>
          <w:sz w:val="20"/>
          <w:szCs w:val="20"/>
        </w:rPr>
        <w:t>time_</w:t>
      </w:r>
      <w:proofErr w:type="gramStart"/>
      <w:r w:rsidRPr="00F174C3">
        <w:rPr>
          <w:rFonts w:ascii="Courier" w:hAnsi="Courier"/>
          <w:sz w:val="20"/>
          <w:szCs w:val="20"/>
        </w:rPr>
        <w:t>now</w:t>
      </w:r>
      <w:proofErr w:type="spellEnd"/>
      <w:r w:rsidRPr="00F174C3">
        <w:rPr>
          <w:rFonts w:ascii="Courier" w:hAnsi="Courier"/>
          <w:sz w:val="20"/>
          <w:szCs w:val="20"/>
        </w:rPr>
        <w:t>[</w:t>
      </w:r>
      <w:proofErr w:type="gramEnd"/>
      <w:r w:rsidRPr="00F174C3">
        <w:rPr>
          <w:rFonts w:ascii="Courier" w:hAnsi="Courier"/>
          <w:sz w:val="20"/>
          <w:szCs w:val="20"/>
        </w:rPr>
        <w:t>6]);</w:t>
      </w:r>
    </w:p>
    <w:p w14:paraId="61226A27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Serial.println</w:t>
      </w:r>
      <w:proofErr w:type="spellEnd"/>
      <w:r w:rsidRPr="00F174C3">
        <w:rPr>
          <w:rFonts w:ascii="Courier" w:hAnsi="Courier"/>
          <w:sz w:val="20"/>
          <w:szCs w:val="20"/>
        </w:rPr>
        <w:t>("</w:t>
      </w:r>
      <w:proofErr w:type="spellStart"/>
      <w:r w:rsidRPr="00F174C3">
        <w:rPr>
          <w:rFonts w:ascii="Courier" w:hAnsi="Courier"/>
          <w:sz w:val="20"/>
          <w:szCs w:val="20"/>
        </w:rPr>
        <w:t>hh</w:t>
      </w:r>
      <w:proofErr w:type="spellEnd"/>
      <w:r w:rsidRPr="00F174C3">
        <w:rPr>
          <w:rFonts w:ascii="Courier" w:hAnsi="Courier"/>
          <w:sz w:val="20"/>
          <w:szCs w:val="20"/>
        </w:rPr>
        <w:t>: " + String(</w:t>
      </w:r>
      <w:proofErr w:type="spellStart"/>
      <w:r w:rsidRPr="00F174C3">
        <w:rPr>
          <w:rFonts w:ascii="Courier" w:hAnsi="Courier"/>
          <w:sz w:val="20"/>
          <w:szCs w:val="20"/>
        </w:rPr>
        <w:t>hh</w:t>
      </w:r>
      <w:proofErr w:type="spellEnd"/>
      <w:r w:rsidRPr="00F174C3">
        <w:rPr>
          <w:rFonts w:ascii="Courier" w:hAnsi="Courier"/>
          <w:sz w:val="20"/>
          <w:szCs w:val="20"/>
        </w:rPr>
        <w:t xml:space="preserve">) + " mm: " + String(mm) + " </w:t>
      </w:r>
      <w:proofErr w:type="spellStart"/>
      <w:r w:rsidRPr="00F174C3">
        <w:rPr>
          <w:rFonts w:ascii="Courier" w:hAnsi="Courier"/>
          <w:sz w:val="20"/>
          <w:szCs w:val="20"/>
        </w:rPr>
        <w:t>ss</w:t>
      </w:r>
      <w:proofErr w:type="spellEnd"/>
      <w:r w:rsidRPr="00F174C3">
        <w:rPr>
          <w:rFonts w:ascii="Courier" w:hAnsi="Courier"/>
          <w:sz w:val="20"/>
          <w:szCs w:val="20"/>
        </w:rPr>
        <w:t>: " + String(</w:t>
      </w:r>
      <w:proofErr w:type="spellStart"/>
      <w:r w:rsidRPr="00F174C3">
        <w:rPr>
          <w:rFonts w:ascii="Courier" w:hAnsi="Courier"/>
          <w:sz w:val="20"/>
          <w:szCs w:val="20"/>
        </w:rPr>
        <w:t>ss</w:t>
      </w:r>
      <w:proofErr w:type="spellEnd"/>
      <w:r w:rsidRPr="00F174C3">
        <w:rPr>
          <w:rFonts w:ascii="Courier" w:hAnsi="Courier"/>
          <w:sz w:val="20"/>
          <w:szCs w:val="20"/>
        </w:rPr>
        <w:t>));</w:t>
      </w:r>
    </w:p>
    <w:p w14:paraId="004F3A4E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F174C3">
        <w:rPr>
          <w:rFonts w:ascii="Courier" w:hAnsi="Courier"/>
          <w:sz w:val="20"/>
          <w:szCs w:val="20"/>
        </w:rPr>
        <w:t>rtc.setTime</w:t>
      </w:r>
      <w:proofErr w:type="spellEnd"/>
      <w:proofErr w:type="gramEnd"/>
      <w:r w:rsidRPr="00F174C3">
        <w:rPr>
          <w:rFonts w:ascii="Courier" w:hAnsi="Courier"/>
          <w:sz w:val="20"/>
          <w:szCs w:val="20"/>
        </w:rPr>
        <w:t>(</w:t>
      </w:r>
      <w:proofErr w:type="spellStart"/>
      <w:r w:rsidRPr="00F174C3">
        <w:rPr>
          <w:rFonts w:ascii="Courier" w:hAnsi="Courier"/>
          <w:sz w:val="20"/>
          <w:szCs w:val="20"/>
        </w:rPr>
        <w:t>hh</w:t>
      </w:r>
      <w:proofErr w:type="spellEnd"/>
      <w:r w:rsidRPr="00F174C3">
        <w:rPr>
          <w:rFonts w:ascii="Courier" w:hAnsi="Courier"/>
          <w:sz w:val="20"/>
          <w:szCs w:val="20"/>
        </w:rPr>
        <w:t xml:space="preserve">, mm, </w:t>
      </w:r>
      <w:proofErr w:type="spellStart"/>
      <w:r w:rsidRPr="00F174C3">
        <w:rPr>
          <w:rFonts w:ascii="Courier" w:hAnsi="Courier"/>
          <w:sz w:val="20"/>
          <w:szCs w:val="20"/>
        </w:rPr>
        <w:t>ss</w:t>
      </w:r>
      <w:proofErr w:type="spellEnd"/>
      <w:r w:rsidRPr="00F174C3">
        <w:rPr>
          <w:rFonts w:ascii="Courier" w:hAnsi="Courier"/>
          <w:sz w:val="20"/>
          <w:szCs w:val="20"/>
        </w:rPr>
        <w:t>);        // Set the time to the compile time (24hr format)</w:t>
      </w:r>
    </w:p>
    <w:p w14:paraId="7A7C7788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</w:p>
    <w:p w14:paraId="14029B44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const</w:t>
      </w:r>
      <w:proofErr w:type="spellEnd"/>
      <w:r w:rsidRPr="00F174C3">
        <w:rPr>
          <w:rFonts w:ascii="Courier" w:hAnsi="Courier"/>
          <w:sz w:val="20"/>
          <w:szCs w:val="20"/>
        </w:rPr>
        <w:t xml:space="preserve"> char </w:t>
      </w:r>
      <w:proofErr w:type="spellStart"/>
      <w:r w:rsidRPr="00F174C3">
        <w:rPr>
          <w:rFonts w:ascii="Courier" w:hAnsi="Courier"/>
          <w:sz w:val="20"/>
          <w:szCs w:val="20"/>
        </w:rPr>
        <w:t>date_</w:t>
      </w:r>
      <w:proofErr w:type="gramStart"/>
      <w:r w:rsidRPr="00F174C3">
        <w:rPr>
          <w:rFonts w:ascii="Courier" w:hAnsi="Courier"/>
          <w:sz w:val="20"/>
          <w:szCs w:val="20"/>
        </w:rPr>
        <w:t>now</w:t>
      </w:r>
      <w:proofErr w:type="spellEnd"/>
      <w:r w:rsidRPr="00F174C3">
        <w:rPr>
          <w:rFonts w:ascii="Courier" w:hAnsi="Courier"/>
          <w:sz w:val="20"/>
          <w:szCs w:val="20"/>
        </w:rPr>
        <w:t>[</w:t>
      </w:r>
      <w:proofErr w:type="gramEnd"/>
      <w:r w:rsidRPr="00F174C3">
        <w:rPr>
          <w:rFonts w:ascii="Courier" w:hAnsi="Courier"/>
          <w:sz w:val="20"/>
          <w:szCs w:val="20"/>
        </w:rPr>
        <w:t xml:space="preserve">] = __DATE__;   // </w:t>
      </w:r>
      <w:proofErr w:type="spellStart"/>
      <w:r w:rsidRPr="00F174C3">
        <w:rPr>
          <w:rFonts w:ascii="Courier" w:hAnsi="Courier"/>
          <w:sz w:val="20"/>
          <w:szCs w:val="20"/>
        </w:rPr>
        <w:t>Mmm</w:t>
      </w:r>
      <w:proofErr w:type="spellEnd"/>
      <w:r w:rsidRPr="00F174C3">
        <w:rPr>
          <w:rFonts w:ascii="Courier" w:hAnsi="Courier"/>
          <w:sz w:val="20"/>
          <w:szCs w:val="20"/>
        </w:rPr>
        <w:t xml:space="preserve"> </w:t>
      </w:r>
      <w:proofErr w:type="spellStart"/>
      <w:r w:rsidRPr="00F174C3">
        <w:rPr>
          <w:rFonts w:ascii="Courier" w:hAnsi="Courier"/>
          <w:sz w:val="20"/>
          <w:szCs w:val="20"/>
        </w:rPr>
        <w:t>dd</w:t>
      </w:r>
      <w:proofErr w:type="spellEnd"/>
      <w:r w:rsidRPr="00F174C3">
        <w:rPr>
          <w:rFonts w:ascii="Courier" w:hAnsi="Courier"/>
          <w:sz w:val="20"/>
          <w:szCs w:val="20"/>
        </w:rPr>
        <w:t xml:space="preserve"> </w:t>
      </w:r>
      <w:proofErr w:type="spellStart"/>
      <w:r w:rsidRPr="00F174C3">
        <w:rPr>
          <w:rFonts w:ascii="Courier" w:hAnsi="Courier"/>
          <w:sz w:val="20"/>
          <w:szCs w:val="20"/>
        </w:rPr>
        <w:t>yyyy</w:t>
      </w:r>
      <w:proofErr w:type="spellEnd"/>
    </w:p>
    <w:p w14:paraId="430B2F22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const</w:t>
      </w:r>
      <w:proofErr w:type="spellEnd"/>
      <w:r w:rsidRPr="00F174C3">
        <w:rPr>
          <w:rFonts w:ascii="Courier" w:hAnsi="Courier"/>
          <w:sz w:val="20"/>
          <w:szCs w:val="20"/>
        </w:rPr>
        <w:t xml:space="preserve"> char *</w:t>
      </w:r>
      <w:proofErr w:type="gramStart"/>
      <w:r w:rsidRPr="00F174C3">
        <w:rPr>
          <w:rFonts w:ascii="Courier" w:hAnsi="Courier"/>
          <w:sz w:val="20"/>
          <w:szCs w:val="20"/>
        </w:rPr>
        <w:t>months[</w:t>
      </w:r>
      <w:proofErr w:type="gramEnd"/>
      <w:r w:rsidRPr="00F174C3">
        <w:rPr>
          <w:rFonts w:ascii="Courier" w:hAnsi="Courier"/>
          <w:sz w:val="20"/>
          <w:szCs w:val="20"/>
        </w:rPr>
        <w:t xml:space="preserve">] = {"Jan", "Feb", "Mar", "Apr", "May", "Jun", </w:t>
      </w:r>
    </w:p>
    <w:p w14:paraId="1F1C045E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                        "Jul", "Aug", "Sep", "Oct", "Nov", "Dec</w:t>
      </w:r>
      <w:proofErr w:type="gramStart"/>
      <w:r w:rsidRPr="00F174C3">
        <w:rPr>
          <w:rFonts w:ascii="Courier" w:hAnsi="Courier"/>
          <w:sz w:val="20"/>
          <w:szCs w:val="20"/>
        </w:rPr>
        <w:t>" }</w:t>
      </w:r>
      <w:proofErr w:type="gramEnd"/>
      <w:r w:rsidRPr="00F174C3">
        <w:rPr>
          <w:rFonts w:ascii="Courier" w:hAnsi="Courier"/>
          <w:sz w:val="20"/>
          <w:szCs w:val="20"/>
        </w:rPr>
        <w:t>;</w:t>
      </w:r>
    </w:p>
    <w:p w14:paraId="10E05BE6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                        </w:t>
      </w:r>
    </w:p>
    <w:p w14:paraId="0A32408E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Serial.print</w:t>
      </w:r>
      <w:proofErr w:type="spellEnd"/>
      <w:r w:rsidRPr="00F174C3">
        <w:rPr>
          <w:rFonts w:ascii="Courier" w:hAnsi="Courier"/>
          <w:sz w:val="20"/>
          <w:szCs w:val="20"/>
        </w:rPr>
        <w:t xml:space="preserve">("compile date: "); </w:t>
      </w:r>
      <w:proofErr w:type="spellStart"/>
      <w:r w:rsidRPr="00F174C3">
        <w:rPr>
          <w:rFonts w:ascii="Courier" w:hAnsi="Courier"/>
          <w:sz w:val="20"/>
          <w:szCs w:val="20"/>
        </w:rPr>
        <w:t>Serial.println</w:t>
      </w:r>
      <w:proofErr w:type="spellEnd"/>
      <w:r w:rsidRPr="00F174C3">
        <w:rPr>
          <w:rFonts w:ascii="Courier" w:hAnsi="Courier"/>
          <w:sz w:val="20"/>
          <w:szCs w:val="20"/>
        </w:rPr>
        <w:t>(</w:t>
      </w:r>
      <w:proofErr w:type="spellStart"/>
      <w:r w:rsidRPr="00F174C3">
        <w:rPr>
          <w:rFonts w:ascii="Courier" w:hAnsi="Courier"/>
          <w:sz w:val="20"/>
          <w:szCs w:val="20"/>
        </w:rPr>
        <w:t>date_now</w:t>
      </w:r>
      <w:proofErr w:type="spellEnd"/>
      <w:r w:rsidRPr="00F174C3">
        <w:rPr>
          <w:rFonts w:ascii="Courier" w:hAnsi="Courier"/>
          <w:sz w:val="20"/>
          <w:szCs w:val="20"/>
        </w:rPr>
        <w:t>);</w:t>
      </w:r>
    </w:p>
    <w:p w14:paraId="44E32B54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int</w:t>
      </w:r>
      <w:proofErr w:type="spellEnd"/>
      <w:r w:rsidRPr="00F174C3">
        <w:rPr>
          <w:rFonts w:ascii="Courier" w:hAnsi="Courier"/>
          <w:sz w:val="20"/>
          <w:szCs w:val="20"/>
        </w:rPr>
        <w:t xml:space="preserve"> </w:t>
      </w:r>
      <w:proofErr w:type="spellStart"/>
      <w:r w:rsidRPr="00F174C3">
        <w:rPr>
          <w:rFonts w:ascii="Courier" w:hAnsi="Courier"/>
          <w:sz w:val="20"/>
          <w:szCs w:val="20"/>
        </w:rPr>
        <w:t>Mmm</w:t>
      </w:r>
      <w:proofErr w:type="spellEnd"/>
      <w:r w:rsidRPr="00F174C3">
        <w:rPr>
          <w:rFonts w:ascii="Courier" w:hAnsi="Courier"/>
          <w:sz w:val="20"/>
          <w:szCs w:val="20"/>
        </w:rPr>
        <w:t xml:space="preserve"> = 0;</w:t>
      </w:r>
    </w:p>
    <w:p w14:paraId="5A0201A4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for </w:t>
      </w:r>
      <w:proofErr w:type="gramStart"/>
      <w:r w:rsidRPr="00F174C3">
        <w:rPr>
          <w:rFonts w:ascii="Courier" w:hAnsi="Courier"/>
          <w:sz w:val="20"/>
          <w:szCs w:val="20"/>
        </w:rPr>
        <w:t xml:space="preserve">( </w:t>
      </w:r>
      <w:proofErr w:type="spellStart"/>
      <w:r w:rsidRPr="00F174C3">
        <w:rPr>
          <w:rFonts w:ascii="Courier" w:hAnsi="Courier"/>
          <w:sz w:val="20"/>
          <w:szCs w:val="20"/>
        </w:rPr>
        <w:t>int</w:t>
      </w:r>
      <w:proofErr w:type="spellEnd"/>
      <w:proofErr w:type="gramEnd"/>
      <w:r w:rsidRPr="00F174C3">
        <w:rPr>
          <w:rFonts w:ascii="Courier" w:hAnsi="Courier"/>
          <w:sz w:val="20"/>
          <w:szCs w:val="20"/>
        </w:rPr>
        <w:t xml:space="preserve"> </w:t>
      </w:r>
      <w:proofErr w:type="spellStart"/>
      <w:r w:rsidRPr="00F174C3">
        <w:rPr>
          <w:rFonts w:ascii="Courier" w:hAnsi="Courier"/>
          <w:sz w:val="20"/>
          <w:szCs w:val="20"/>
        </w:rPr>
        <w:t>i</w:t>
      </w:r>
      <w:proofErr w:type="spellEnd"/>
      <w:r w:rsidRPr="00F174C3">
        <w:rPr>
          <w:rFonts w:ascii="Courier" w:hAnsi="Courier"/>
          <w:sz w:val="20"/>
          <w:szCs w:val="20"/>
        </w:rPr>
        <w:t xml:space="preserve"> = 0; </w:t>
      </w:r>
      <w:proofErr w:type="spellStart"/>
      <w:r w:rsidRPr="00F174C3">
        <w:rPr>
          <w:rFonts w:ascii="Courier" w:hAnsi="Courier"/>
          <w:sz w:val="20"/>
          <w:szCs w:val="20"/>
        </w:rPr>
        <w:t>i</w:t>
      </w:r>
      <w:proofErr w:type="spellEnd"/>
      <w:r w:rsidRPr="00F174C3">
        <w:rPr>
          <w:rFonts w:ascii="Courier" w:hAnsi="Courier"/>
          <w:sz w:val="20"/>
          <w:szCs w:val="20"/>
        </w:rPr>
        <w:t xml:space="preserve"> &lt; 12; </w:t>
      </w:r>
      <w:proofErr w:type="spellStart"/>
      <w:r w:rsidRPr="00F174C3">
        <w:rPr>
          <w:rFonts w:ascii="Courier" w:hAnsi="Courier"/>
          <w:sz w:val="20"/>
          <w:szCs w:val="20"/>
        </w:rPr>
        <w:t>i</w:t>
      </w:r>
      <w:proofErr w:type="spellEnd"/>
      <w:r w:rsidRPr="00F174C3">
        <w:rPr>
          <w:rFonts w:ascii="Courier" w:hAnsi="Courier"/>
          <w:sz w:val="20"/>
          <w:szCs w:val="20"/>
        </w:rPr>
        <w:t>++ ) {</w:t>
      </w:r>
    </w:p>
    <w:p w14:paraId="1A05DF66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    if (</w:t>
      </w:r>
      <w:proofErr w:type="spellStart"/>
      <w:proofErr w:type="gramStart"/>
      <w:r w:rsidRPr="00F174C3">
        <w:rPr>
          <w:rFonts w:ascii="Courier" w:hAnsi="Courier"/>
          <w:sz w:val="20"/>
          <w:szCs w:val="20"/>
        </w:rPr>
        <w:t>strncmp</w:t>
      </w:r>
      <w:proofErr w:type="spellEnd"/>
      <w:r w:rsidRPr="00F174C3">
        <w:rPr>
          <w:rFonts w:ascii="Courier" w:hAnsi="Courier"/>
          <w:sz w:val="20"/>
          <w:szCs w:val="20"/>
        </w:rPr>
        <w:t>(</w:t>
      </w:r>
      <w:proofErr w:type="spellStart"/>
      <w:proofErr w:type="gramEnd"/>
      <w:r w:rsidRPr="00F174C3">
        <w:rPr>
          <w:rFonts w:ascii="Courier" w:hAnsi="Courier"/>
          <w:sz w:val="20"/>
          <w:szCs w:val="20"/>
        </w:rPr>
        <w:t>date_now</w:t>
      </w:r>
      <w:proofErr w:type="spellEnd"/>
      <w:r w:rsidRPr="00F174C3">
        <w:rPr>
          <w:rFonts w:ascii="Courier" w:hAnsi="Courier"/>
          <w:sz w:val="20"/>
          <w:szCs w:val="20"/>
        </w:rPr>
        <w:t>, months[</w:t>
      </w:r>
      <w:proofErr w:type="spellStart"/>
      <w:r w:rsidRPr="00F174C3">
        <w:rPr>
          <w:rFonts w:ascii="Courier" w:hAnsi="Courier"/>
          <w:sz w:val="20"/>
          <w:szCs w:val="20"/>
        </w:rPr>
        <w:t>i</w:t>
      </w:r>
      <w:proofErr w:type="spellEnd"/>
      <w:r w:rsidRPr="00F174C3">
        <w:rPr>
          <w:rFonts w:ascii="Courier" w:hAnsi="Courier"/>
          <w:sz w:val="20"/>
          <w:szCs w:val="20"/>
        </w:rPr>
        <w:t>], 3) == 0 ) {</w:t>
      </w:r>
    </w:p>
    <w:p w14:paraId="6E581854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        </w:t>
      </w:r>
      <w:proofErr w:type="spellStart"/>
      <w:r w:rsidRPr="00F174C3">
        <w:rPr>
          <w:rFonts w:ascii="Courier" w:hAnsi="Courier"/>
          <w:sz w:val="20"/>
          <w:szCs w:val="20"/>
        </w:rPr>
        <w:t>Mmm</w:t>
      </w:r>
      <w:proofErr w:type="spellEnd"/>
      <w:r w:rsidRPr="00F174C3">
        <w:rPr>
          <w:rFonts w:ascii="Courier" w:hAnsi="Courier"/>
          <w:sz w:val="20"/>
          <w:szCs w:val="20"/>
        </w:rPr>
        <w:t xml:space="preserve"> = </w:t>
      </w:r>
      <w:proofErr w:type="spellStart"/>
      <w:r w:rsidRPr="00F174C3">
        <w:rPr>
          <w:rFonts w:ascii="Courier" w:hAnsi="Courier"/>
          <w:sz w:val="20"/>
          <w:szCs w:val="20"/>
        </w:rPr>
        <w:t>i</w:t>
      </w:r>
      <w:proofErr w:type="spellEnd"/>
      <w:r w:rsidRPr="00F174C3">
        <w:rPr>
          <w:rFonts w:ascii="Courier" w:hAnsi="Courier"/>
          <w:sz w:val="20"/>
          <w:szCs w:val="20"/>
        </w:rPr>
        <w:t xml:space="preserve"> + 1;</w:t>
      </w:r>
    </w:p>
    <w:p w14:paraId="44AA4B45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        break;</w:t>
      </w:r>
    </w:p>
    <w:p w14:paraId="5416808A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    }</w:t>
      </w:r>
    </w:p>
    <w:p w14:paraId="7E4E0C3D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}</w:t>
      </w:r>
    </w:p>
    <w:p w14:paraId="133885C3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</w:p>
    <w:p w14:paraId="7A703838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int</w:t>
      </w:r>
      <w:proofErr w:type="spellEnd"/>
      <w:r w:rsidRPr="00F174C3">
        <w:rPr>
          <w:rFonts w:ascii="Courier" w:hAnsi="Courier"/>
          <w:sz w:val="20"/>
          <w:szCs w:val="20"/>
        </w:rPr>
        <w:t xml:space="preserve"> </w:t>
      </w:r>
      <w:proofErr w:type="spellStart"/>
      <w:r w:rsidRPr="00F174C3">
        <w:rPr>
          <w:rFonts w:ascii="Courier" w:hAnsi="Courier"/>
          <w:sz w:val="20"/>
          <w:szCs w:val="20"/>
        </w:rPr>
        <w:t>dd</w:t>
      </w:r>
      <w:proofErr w:type="spellEnd"/>
      <w:r w:rsidRPr="00F174C3">
        <w:rPr>
          <w:rFonts w:ascii="Courier" w:hAnsi="Courier"/>
          <w:sz w:val="20"/>
          <w:szCs w:val="20"/>
        </w:rPr>
        <w:t xml:space="preserve"> = </w:t>
      </w:r>
      <w:proofErr w:type="spellStart"/>
      <w:r w:rsidRPr="00F174C3">
        <w:rPr>
          <w:rFonts w:ascii="Courier" w:hAnsi="Courier"/>
          <w:sz w:val="20"/>
          <w:szCs w:val="20"/>
        </w:rPr>
        <w:t>atoi</w:t>
      </w:r>
      <w:proofErr w:type="spellEnd"/>
      <w:r w:rsidRPr="00F174C3">
        <w:rPr>
          <w:rFonts w:ascii="Courier" w:hAnsi="Courier"/>
          <w:sz w:val="20"/>
          <w:szCs w:val="20"/>
        </w:rPr>
        <w:t>(&amp;</w:t>
      </w:r>
      <w:proofErr w:type="spellStart"/>
      <w:r w:rsidRPr="00F174C3">
        <w:rPr>
          <w:rFonts w:ascii="Courier" w:hAnsi="Courier"/>
          <w:sz w:val="20"/>
          <w:szCs w:val="20"/>
        </w:rPr>
        <w:t>date_</w:t>
      </w:r>
      <w:proofErr w:type="gramStart"/>
      <w:r w:rsidRPr="00F174C3">
        <w:rPr>
          <w:rFonts w:ascii="Courier" w:hAnsi="Courier"/>
          <w:sz w:val="20"/>
          <w:szCs w:val="20"/>
        </w:rPr>
        <w:t>now</w:t>
      </w:r>
      <w:proofErr w:type="spellEnd"/>
      <w:r w:rsidRPr="00F174C3">
        <w:rPr>
          <w:rFonts w:ascii="Courier" w:hAnsi="Courier"/>
          <w:sz w:val="20"/>
          <w:szCs w:val="20"/>
        </w:rPr>
        <w:t>[</w:t>
      </w:r>
      <w:proofErr w:type="gramEnd"/>
      <w:r w:rsidRPr="00F174C3">
        <w:rPr>
          <w:rFonts w:ascii="Courier" w:hAnsi="Courier"/>
          <w:sz w:val="20"/>
          <w:szCs w:val="20"/>
        </w:rPr>
        <w:t>3]);</w:t>
      </w:r>
    </w:p>
    <w:p w14:paraId="3E29A6E4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int</w:t>
      </w:r>
      <w:proofErr w:type="spellEnd"/>
      <w:r w:rsidRPr="00F174C3">
        <w:rPr>
          <w:rFonts w:ascii="Courier" w:hAnsi="Courier"/>
          <w:sz w:val="20"/>
          <w:szCs w:val="20"/>
        </w:rPr>
        <w:t xml:space="preserve"> </w:t>
      </w:r>
      <w:proofErr w:type="spellStart"/>
      <w:r w:rsidRPr="00F174C3">
        <w:rPr>
          <w:rFonts w:ascii="Courier" w:hAnsi="Courier"/>
          <w:sz w:val="20"/>
          <w:szCs w:val="20"/>
        </w:rPr>
        <w:t>yyyy</w:t>
      </w:r>
      <w:proofErr w:type="spellEnd"/>
      <w:r w:rsidRPr="00F174C3">
        <w:rPr>
          <w:rFonts w:ascii="Courier" w:hAnsi="Courier"/>
          <w:sz w:val="20"/>
          <w:szCs w:val="20"/>
        </w:rPr>
        <w:t xml:space="preserve"> = </w:t>
      </w:r>
      <w:proofErr w:type="spellStart"/>
      <w:r w:rsidRPr="00F174C3">
        <w:rPr>
          <w:rFonts w:ascii="Courier" w:hAnsi="Courier"/>
          <w:sz w:val="20"/>
          <w:szCs w:val="20"/>
        </w:rPr>
        <w:t>atoi</w:t>
      </w:r>
      <w:proofErr w:type="spellEnd"/>
      <w:r w:rsidRPr="00F174C3">
        <w:rPr>
          <w:rFonts w:ascii="Courier" w:hAnsi="Courier"/>
          <w:sz w:val="20"/>
          <w:szCs w:val="20"/>
        </w:rPr>
        <w:t>(&amp;</w:t>
      </w:r>
      <w:proofErr w:type="spellStart"/>
      <w:r w:rsidRPr="00F174C3">
        <w:rPr>
          <w:rFonts w:ascii="Courier" w:hAnsi="Courier"/>
          <w:sz w:val="20"/>
          <w:szCs w:val="20"/>
        </w:rPr>
        <w:t>date_</w:t>
      </w:r>
      <w:proofErr w:type="gramStart"/>
      <w:r w:rsidRPr="00F174C3">
        <w:rPr>
          <w:rFonts w:ascii="Courier" w:hAnsi="Courier"/>
          <w:sz w:val="20"/>
          <w:szCs w:val="20"/>
        </w:rPr>
        <w:t>now</w:t>
      </w:r>
      <w:proofErr w:type="spellEnd"/>
      <w:r w:rsidRPr="00F174C3">
        <w:rPr>
          <w:rFonts w:ascii="Courier" w:hAnsi="Courier"/>
          <w:sz w:val="20"/>
          <w:szCs w:val="20"/>
        </w:rPr>
        <w:t>[</w:t>
      </w:r>
      <w:proofErr w:type="gramEnd"/>
      <w:r w:rsidRPr="00F174C3">
        <w:rPr>
          <w:rFonts w:ascii="Courier" w:hAnsi="Courier"/>
          <w:sz w:val="20"/>
          <w:szCs w:val="20"/>
        </w:rPr>
        <w:t>7]);</w:t>
      </w:r>
    </w:p>
    <w:p w14:paraId="5EF45E0E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r w:rsidRPr="00F174C3">
        <w:rPr>
          <w:rFonts w:ascii="Courier" w:hAnsi="Courier"/>
          <w:sz w:val="20"/>
          <w:szCs w:val="20"/>
        </w:rPr>
        <w:t>Serial.println</w:t>
      </w:r>
      <w:proofErr w:type="spellEnd"/>
      <w:r w:rsidRPr="00F174C3">
        <w:rPr>
          <w:rFonts w:ascii="Courier" w:hAnsi="Courier"/>
          <w:sz w:val="20"/>
          <w:szCs w:val="20"/>
        </w:rPr>
        <w:t>("</w:t>
      </w:r>
      <w:proofErr w:type="spellStart"/>
      <w:r w:rsidRPr="00F174C3">
        <w:rPr>
          <w:rFonts w:ascii="Courier" w:hAnsi="Courier"/>
          <w:sz w:val="20"/>
          <w:szCs w:val="20"/>
        </w:rPr>
        <w:t>Mmm</w:t>
      </w:r>
      <w:proofErr w:type="spellEnd"/>
      <w:r w:rsidRPr="00F174C3">
        <w:rPr>
          <w:rFonts w:ascii="Courier" w:hAnsi="Courier"/>
          <w:sz w:val="20"/>
          <w:szCs w:val="20"/>
        </w:rPr>
        <w:t>: " + String(</w:t>
      </w:r>
      <w:proofErr w:type="spellStart"/>
      <w:r w:rsidRPr="00F174C3">
        <w:rPr>
          <w:rFonts w:ascii="Courier" w:hAnsi="Courier"/>
          <w:sz w:val="20"/>
          <w:szCs w:val="20"/>
        </w:rPr>
        <w:t>Mmm</w:t>
      </w:r>
      <w:proofErr w:type="spellEnd"/>
      <w:r w:rsidRPr="00F174C3">
        <w:rPr>
          <w:rFonts w:ascii="Courier" w:hAnsi="Courier"/>
          <w:sz w:val="20"/>
          <w:szCs w:val="20"/>
        </w:rPr>
        <w:t xml:space="preserve">) + " </w:t>
      </w:r>
      <w:proofErr w:type="spellStart"/>
      <w:r w:rsidRPr="00F174C3">
        <w:rPr>
          <w:rFonts w:ascii="Courier" w:hAnsi="Courier"/>
          <w:sz w:val="20"/>
          <w:szCs w:val="20"/>
        </w:rPr>
        <w:t>dd</w:t>
      </w:r>
      <w:proofErr w:type="spellEnd"/>
      <w:r w:rsidRPr="00F174C3">
        <w:rPr>
          <w:rFonts w:ascii="Courier" w:hAnsi="Courier"/>
          <w:sz w:val="20"/>
          <w:szCs w:val="20"/>
        </w:rPr>
        <w:t>: " + String(</w:t>
      </w:r>
      <w:proofErr w:type="spellStart"/>
      <w:r w:rsidRPr="00F174C3">
        <w:rPr>
          <w:rFonts w:ascii="Courier" w:hAnsi="Courier"/>
          <w:sz w:val="20"/>
          <w:szCs w:val="20"/>
        </w:rPr>
        <w:t>dd</w:t>
      </w:r>
      <w:proofErr w:type="spellEnd"/>
      <w:r w:rsidRPr="00F174C3">
        <w:rPr>
          <w:rFonts w:ascii="Courier" w:hAnsi="Courier"/>
          <w:sz w:val="20"/>
          <w:szCs w:val="20"/>
        </w:rPr>
        <w:t xml:space="preserve">) + " </w:t>
      </w:r>
      <w:proofErr w:type="spellStart"/>
      <w:r w:rsidRPr="00F174C3">
        <w:rPr>
          <w:rFonts w:ascii="Courier" w:hAnsi="Courier"/>
          <w:sz w:val="20"/>
          <w:szCs w:val="20"/>
        </w:rPr>
        <w:t>yyyy</w:t>
      </w:r>
      <w:proofErr w:type="spellEnd"/>
      <w:r w:rsidRPr="00F174C3">
        <w:rPr>
          <w:rFonts w:ascii="Courier" w:hAnsi="Courier"/>
          <w:sz w:val="20"/>
          <w:szCs w:val="20"/>
        </w:rPr>
        <w:t>: " + String(</w:t>
      </w:r>
      <w:proofErr w:type="spellStart"/>
      <w:r w:rsidRPr="00F174C3">
        <w:rPr>
          <w:rFonts w:ascii="Courier" w:hAnsi="Courier"/>
          <w:sz w:val="20"/>
          <w:szCs w:val="20"/>
        </w:rPr>
        <w:t>yyyy</w:t>
      </w:r>
      <w:proofErr w:type="spellEnd"/>
      <w:r w:rsidRPr="00F174C3">
        <w:rPr>
          <w:rFonts w:ascii="Courier" w:hAnsi="Courier"/>
          <w:sz w:val="20"/>
          <w:szCs w:val="20"/>
        </w:rPr>
        <w:t>));</w:t>
      </w:r>
    </w:p>
    <w:p w14:paraId="5FC92822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F174C3">
        <w:rPr>
          <w:rFonts w:ascii="Courier" w:hAnsi="Courier"/>
          <w:sz w:val="20"/>
          <w:szCs w:val="20"/>
        </w:rPr>
        <w:t>rtc.setDate</w:t>
      </w:r>
      <w:proofErr w:type="spellEnd"/>
      <w:proofErr w:type="gramEnd"/>
      <w:r w:rsidRPr="00F174C3">
        <w:rPr>
          <w:rFonts w:ascii="Courier" w:hAnsi="Courier"/>
          <w:sz w:val="20"/>
          <w:szCs w:val="20"/>
        </w:rPr>
        <w:t>(</w:t>
      </w:r>
      <w:proofErr w:type="spellStart"/>
      <w:r w:rsidRPr="00F174C3">
        <w:rPr>
          <w:rFonts w:ascii="Courier" w:hAnsi="Courier"/>
          <w:sz w:val="20"/>
          <w:szCs w:val="20"/>
        </w:rPr>
        <w:t>dd</w:t>
      </w:r>
      <w:proofErr w:type="spellEnd"/>
      <w:r w:rsidRPr="00F174C3">
        <w:rPr>
          <w:rFonts w:ascii="Courier" w:hAnsi="Courier"/>
          <w:sz w:val="20"/>
          <w:szCs w:val="20"/>
        </w:rPr>
        <w:t xml:space="preserve">, </w:t>
      </w:r>
      <w:proofErr w:type="spellStart"/>
      <w:r w:rsidRPr="00F174C3">
        <w:rPr>
          <w:rFonts w:ascii="Courier" w:hAnsi="Courier"/>
          <w:sz w:val="20"/>
          <w:szCs w:val="20"/>
        </w:rPr>
        <w:t>Mmm</w:t>
      </w:r>
      <w:proofErr w:type="spellEnd"/>
      <w:r w:rsidRPr="00F174C3">
        <w:rPr>
          <w:rFonts w:ascii="Courier" w:hAnsi="Courier"/>
          <w:sz w:val="20"/>
          <w:szCs w:val="20"/>
        </w:rPr>
        <w:t xml:space="preserve">, </w:t>
      </w:r>
      <w:proofErr w:type="spellStart"/>
      <w:r w:rsidRPr="00F174C3">
        <w:rPr>
          <w:rFonts w:ascii="Courier" w:hAnsi="Courier"/>
          <w:sz w:val="20"/>
          <w:szCs w:val="20"/>
        </w:rPr>
        <w:t>yyyy</w:t>
      </w:r>
      <w:proofErr w:type="spellEnd"/>
      <w:r w:rsidRPr="00F174C3">
        <w:rPr>
          <w:rFonts w:ascii="Courier" w:hAnsi="Courier"/>
          <w:sz w:val="20"/>
          <w:szCs w:val="20"/>
        </w:rPr>
        <w:t xml:space="preserve">);     // Set the date to </w:t>
      </w:r>
      <w:proofErr w:type="spellStart"/>
      <w:r w:rsidRPr="00F174C3">
        <w:rPr>
          <w:rFonts w:ascii="Courier" w:hAnsi="Courier"/>
          <w:sz w:val="20"/>
          <w:szCs w:val="20"/>
        </w:rPr>
        <w:t>dd-Mmm-yyyy</w:t>
      </w:r>
      <w:proofErr w:type="spellEnd"/>
    </w:p>
    <w:p w14:paraId="43159384" w14:textId="77777777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 xml:space="preserve">    </w:t>
      </w:r>
      <w:proofErr w:type="spellStart"/>
      <w:proofErr w:type="gramStart"/>
      <w:r w:rsidRPr="00F174C3">
        <w:rPr>
          <w:rFonts w:ascii="Courier" w:hAnsi="Courier"/>
          <w:sz w:val="20"/>
          <w:szCs w:val="20"/>
        </w:rPr>
        <w:t>rtc.setDOW</w:t>
      </w:r>
      <w:proofErr w:type="spellEnd"/>
      <w:proofErr w:type="gramEnd"/>
      <w:r w:rsidRPr="00F174C3">
        <w:rPr>
          <w:rFonts w:ascii="Courier" w:hAnsi="Courier"/>
          <w:sz w:val="20"/>
          <w:szCs w:val="20"/>
        </w:rPr>
        <w:t>();                   // Calculate and set Day-of-Week</w:t>
      </w:r>
    </w:p>
    <w:p w14:paraId="4289C622" w14:textId="2DC90FC3" w:rsidR="00F174C3" w:rsidRPr="00F174C3" w:rsidRDefault="00F174C3" w:rsidP="00F174C3">
      <w:pPr>
        <w:rPr>
          <w:rFonts w:ascii="Courier" w:hAnsi="Courier"/>
          <w:sz w:val="20"/>
          <w:szCs w:val="20"/>
        </w:rPr>
      </w:pPr>
      <w:r w:rsidRPr="00F174C3">
        <w:rPr>
          <w:rFonts w:ascii="Courier" w:hAnsi="Courier"/>
          <w:sz w:val="20"/>
          <w:szCs w:val="20"/>
        </w:rPr>
        <w:t>}</w:t>
      </w:r>
    </w:p>
    <w:p w14:paraId="24D255C6" w14:textId="77777777" w:rsidR="00BB5772" w:rsidRDefault="00BB5772" w:rsidP="004A3B14"/>
    <w:p w14:paraId="156E7965" w14:textId="6765A08E" w:rsidR="00F174C3" w:rsidRDefault="00595DF7" w:rsidP="004A3B14">
      <w:r>
        <w:t>You can download all of the code from here:</w:t>
      </w:r>
    </w:p>
    <w:p w14:paraId="6F428E9A" w14:textId="206D2094" w:rsidR="00595DF7" w:rsidRDefault="00595DF7" w:rsidP="004A3B14">
      <w:r>
        <w:tab/>
      </w:r>
      <w:proofErr w:type="gramStart"/>
      <w:r>
        <w:t xml:space="preserve">( </w:t>
      </w:r>
      <w:proofErr w:type="spellStart"/>
      <w:r>
        <w:t>github</w:t>
      </w:r>
      <w:proofErr w:type="spellEnd"/>
      <w:proofErr w:type="gramEnd"/>
      <w:r>
        <w:t xml:space="preserve"> URL)</w:t>
      </w:r>
    </w:p>
    <w:p w14:paraId="40CD561B" w14:textId="77777777" w:rsidR="00595DF7" w:rsidRDefault="00595DF7" w:rsidP="004A3B14"/>
    <w:p w14:paraId="4A33CB18" w14:textId="17A02BFC" w:rsidR="00F174C3" w:rsidRDefault="00F174C3" w:rsidP="004A3B14">
      <w:r>
        <w:t>Once the code i</w:t>
      </w:r>
      <w:r w:rsidR="00A10551">
        <w:t xml:space="preserve">s working as desired, you have should have something that looks </w:t>
      </w:r>
      <w:r>
        <w:t>like this:</w:t>
      </w:r>
    </w:p>
    <w:p w14:paraId="4003226C" w14:textId="77777777" w:rsidR="00F174C3" w:rsidRDefault="00F174C3" w:rsidP="004A3B14"/>
    <w:p w14:paraId="689E3A33" w14:textId="738CDD39" w:rsidR="00740E5D" w:rsidRDefault="00740E5D" w:rsidP="004A3B14">
      <w:r>
        <w:rPr>
          <w:noProof/>
        </w:rPr>
        <w:drawing>
          <wp:inline distT="0" distB="0" distL="0" distR="0" wp14:anchorId="61AEBE52" wp14:editId="11653AC9">
            <wp:extent cx="5938520" cy="3715385"/>
            <wp:effectExtent l="0" t="0" r="5080" b="0"/>
            <wp:docPr id="12" name="Picture 12" descr="enclosure%20fron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nclosure%20front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0E70" w14:textId="77777777" w:rsidR="00740E5D" w:rsidRDefault="00740E5D" w:rsidP="004A3B14"/>
    <w:p w14:paraId="24F2AF35" w14:textId="22240C7A" w:rsidR="00B55DD1" w:rsidRDefault="00B55DD1" w:rsidP="004A3B14">
      <w:r>
        <w:t xml:space="preserve">We are almost done.  Our enclosure front is </w:t>
      </w:r>
      <w:r w:rsidR="00F90E79">
        <w:t>complete;</w:t>
      </w:r>
      <w:r>
        <w:t xml:space="preserve"> the device actually works.  We just need the enclosure back.</w:t>
      </w:r>
    </w:p>
    <w:p w14:paraId="26CE8A53" w14:textId="3E128057" w:rsidR="007E1632" w:rsidRDefault="00B55DD1" w:rsidP="004A3B14">
      <w:r>
        <w:t xml:space="preserve">We </w:t>
      </w:r>
      <w:r w:rsidR="00F174C3">
        <w:t>d</w:t>
      </w:r>
      <w:r w:rsidR="007E1632">
        <w:t xml:space="preserve">esign the Enclosure Back in </w:t>
      </w:r>
      <w:proofErr w:type="spellStart"/>
      <w:r w:rsidR="007E1632">
        <w:t>Tinkercad</w:t>
      </w:r>
      <w:proofErr w:type="spellEnd"/>
      <w:r w:rsidR="007E1632">
        <w:t xml:space="preserve"> as follows</w:t>
      </w:r>
    </w:p>
    <w:p w14:paraId="1A5D9D20" w14:textId="6D902203" w:rsidR="00595DF7" w:rsidRDefault="00595DF7" w:rsidP="00595DF7">
      <w:pPr>
        <w:pStyle w:val="ListParagraph"/>
        <w:numPr>
          <w:ilvl w:val="0"/>
          <w:numId w:val="8"/>
        </w:numPr>
      </w:pPr>
      <w:r>
        <w:t>Open up a new workspace by clicking “</w:t>
      </w:r>
      <w:r w:rsidR="00F90E79">
        <w:t>CREATE NEW DESIGN</w:t>
      </w:r>
      <w:r>
        <w:t>”.</w:t>
      </w:r>
    </w:p>
    <w:p w14:paraId="4342BF8A" w14:textId="0097721E" w:rsidR="007E1632" w:rsidRDefault="007E1632" w:rsidP="00BB5772">
      <w:pPr>
        <w:pStyle w:val="ListParagraph"/>
        <w:numPr>
          <w:ilvl w:val="0"/>
          <w:numId w:val="8"/>
        </w:numPr>
      </w:pPr>
      <w:r>
        <w:t>Select a Box and Lid object from the Featured Shape Generators palette.</w:t>
      </w:r>
      <w:r w:rsidR="00595DF7">
        <w:t xml:space="preserve"> Drag it onto the </w:t>
      </w:r>
      <w:proofErr w:type="spellStart"/>
      <w:r w:rsidR="00595DF7">
        <w:t>Workplane</w:t>
      </w:r>
      <w:proofErr w:type="spellEnd"/>
      <w:r w:rsidR="00595DF7">
        <w:t>.</w:t>
      </w:r>
    </w:p>
    <w:p w14:paraId="04DE4646" w14:textId="610409C6" w:rsidR="007E1632" w:rsidRDefault="007E1632" w:rsidP="00BB5772">
      <w:pPr>
        <w:pStyle w:val="ListParagraph"/>
        <w:numPr>
          <w:ilvl w:val="0"/>
          <w:numId w:val="8"/>
        </w:numPr>
      </w:pPr>
      <w:r>
        <w:t>Specify the Box Length</w:t>
      </w:r>
      <w:r w:rsidR="00BB5772">
        <w:t xml:space="preserve"> 100</w:t>
      </w:r>
      <w:r>
        <w:t>, width</w:t>
      </w:r>
      <w:r w:rsidR="00BB5772">
        <w:t xml:space="preserve"> 60</w:t>
      </w:r>
      <w:r>
        <w:t>, Height</w:t>
      </w:r>
      <w:r w:rsidR="00BB5772">
        <w:t xml:space="preserve"> 10</w:t>
      </w:r>
      <w:r>
        <w:t>, and Box Bottom in the Shape customizer window</w:t>
      </w:r>
      <w:r w:rsidR="00B92533">
        <w:t>.</w:t>
      </w:r>
    </w:p>
    <w:p w14:paraId="0BF464AE" w14:textId="274777F2" w:rsidR="007E1632" w:rsidRDefault="007E1632" w:rsidP="00BB5772">
      <w:pPr>
        <w:pStyle w:val="ListParagraph"/>
        <w:numPr>
          <w:ilvl w:val="0"/>
          <w:numId w:val="8"/>
        </w:numPr>
      </w:pPr>
      <w:r>
        <w:t>Make cutouts for air holes</w:t>
      </w:r>
      <w:r w:rsidR="00740E5D">
        <w:t>.  I did this by selecting the Honeycomb object from the Fe</w:t>
      </w:r>
      <w:r w:rsidR="00B92533">
        <w:t xml:space="preserve">atured Shape Generators palette and dragging it onto the </w:t>
      </w:r>
      <w:proofErr w:type="spellStart"/>
      <w:r w:rsidR="00B92533">
        <w:t>Workplane</w:t>
      </w:r>
      <w:proofErr w:type="spellEnd"/>
      <w:r w:rsidR="00B92533">
        <w:t>.</w:t>
      </w:r>
    </w:p>
    <w:p w14:paraId="3F47E13D" w14:textId="31E16CE4" w:rsidR="00740E5D" w:rsidRDefault="00740E5D" w:rsidP="00BB5772">
      <w:pPr>
        <w:pStyle w:val="ListParagraph"/>
        <w:numPr>
          <w:ilvl w:val="0"/>
          <w:numId w:val="8"/>
        </w:numPr>
      </w:pPr>
      <w:r>
        <w:t>I customized it as follows: Hole (</w:t>
      </w:r>
      <w:r w:rsidRPr="00BB5772">
        <w:rPr>
          <w:i/>
        </w:rPr>
        <w:t>anti-matter</w:t>
      </w:r>
      <w:r>
        <w:t xml:space="preserve">), Radius 4, Rows 5, Columns </w:t>
      </w:r>
      <w:r w:rsidR="00BB5772">
        <w:t>9</w:t>
      </w:r>
      <w:r>
        <w:t xml:space="preserve">, Minimal Thickness </w:t>
      </w:r>
      <w:r w:rsidR="00BB5772">
        <w:t>2.</w:t>
      </w:r>
    </w:p>
    <w:p w14:paraId="1F198A75" w14:textId="28C83B7A" w:rsidR="00BB5772" w:rsidRDefault="00BB5772" w:rsidP="00BB5772">
      <w:pPr>
        <w:pStyle w:val="ListParagraph"/>
        <w:numPr>
          <w:ilvl w:val="0"/>
          <w:numId w:val="8"/>
        </w:numPr>
      </w:pPr>
      <w:r>
        <w:t xml:space="preserve">Align the honeycomb pattern, </w:t>
      </w:r>
      <w:r w:rsidR="00B92533">
        <w:t xml:space="preserve">with the Box Bottom, </w:t>
      </w:r>
      <w:r>
        <w:t>then Group to “drill” these holes.</w:t>
      </w:r>
    </w:p>
    <w:p w14:paraId="249E865F" w14:textId="7095B630" w:rsidR="00B92533" w:rsidRDefault="00B92533" w:rsidP="00BB5772">
      <w:pPr>
        <w:pStyle w:val="ListParagraph"/>
        <w:numPr>
          <w:ilvl w:val="0"/>
          <w:numId w:val="8"/>
        </w:numPr>
      </w:pPr>
      <w:r>
        <w:t>Save</w:t>
      </w:r>
    </w:p>
    <w:p w14:paraId="7C696463" w14:textId="77777777" w:rsidR="00BB5772" w:rsidRDefault="00BB5772" w:rsidP="00BB5772"/>
    <w:p w14:paraId="7E01A379" w14:textId="1BF9EA42" w:rsidR="00BB5772" w:rsidRDefault="00BB5772" w:rsidP="00BB5772">
      <w:r w:rsidRPr="00BB5772">
        <w:rPr>
          <w:noProof/>
        </w:rPr>
        <w:drawing>
          <wp:inline distT="0" distB="0" distL="0" distR="0" wp14:anchorId="5D9C9FF8" wp14:editId="18147382">
            <wp:extent cx="5943600" cy="36302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D22F" w14:textId="77777777" w:rsidR="00BB5772" w:rsidRDefault="00BB5772" w:rsidP="00BB5772">
      <w:pPr>
        <w:pStyle w:val="ListParagraph"/>
      </w:pPr>
    </w:p>
    <w:p w14:paraId="52B5C18F" w14:textId="4F571BBC" w:rsidR="003F7972" w:rsidRDefault="003F7972" w:rsidP="00F174C3">
      <w:r>
        <w:t xml:space="preserve">You can download my design here (link </w:t>
      </w:r>
      <w:hyperlink r:id="rId21" w:history="1">
        <w:r w:rsidRPr="004C59C8">
          <w:rPr>
            <w:rStyle w:val="Hyperlink"/>
          </w:rPr>
          <w:t>https://www.tinkercad.com/things/42apacBY0sS-nano-8-digit-enclosure-back</w:t>
        </w:r>
      </w:hyperlink>
      <w:r>
        <w:t xml:space="preserve"> )</w:t>
      </w:r>
    </w:p>
    <w:p w14:paraId="6E033A0B" w14:textId="5B2EDA1E" w:rsidR="00F174C3" w:rsidRDefault="00A10551" w:rsidP="00F174C3">
      <w:r>
        <w:t>Finally,</w:t>
      </w:r>
      <w:r w:rsidR="003F7972">
        <w:t xml:space="preserve"> print the E</w:t>
      </w:r>
      <w:r w:rsidR="00F174C3">
        <w:t xml:space="preserve">nclosure </w:t>
      </w:r>
      <w:r w:rsidR="003F7972">
        <w:t>B</w:t>
      </w:r>
      <w:r w:rsidR="00F174C3">
        <w:t>ack.  I used the settings:</w:t>
      </w:r>
    </w:p>
    <w:p w14:paraId="2FA1CF46" w14:textId="640C4772" w:rsidR="00B55DD1" w:rsidRDefault="00B55DD1" w:rsidP="00B55DD1">
      <w:r>
        <w:tab/>
        <w:t>Layer height 0.</w:t>
      </w:r>
      <w:r>
        <w:t>1</w:t>
      </w:r>
      <w:r>
        <w:t xml:space="preserve"> mm</w:t>
      </w:r>
    </w:p>
    <w:p w14:paraId="6D997D3B" w14:textId="77777777" w:rsidR="00B55DD1" w:rsidRDefault="00B55DD1" w:rsidP="00B55DD1">
      <w:r>
        <w:tab/>
        <w:t>default shell thickness, top/bottom thickness</w:t>
      </w:r>
    </w:p>
    <w:p w14:paraId="3466213E" w14:textId="77777777" w:rsidR="00B55DD1" w:rsidRDefault="00B55DD1" w:rsidP="00B55DD1">
      <w:r>
        <w:tab/>
        <w:t>Fill density 20%</w:t>
      </w:r>
    </w:p>
    <w:p w14:paraId="4D161513" w14:textId="77777777" w:rsidR="00B55DD1" w:rsidRDefault="00B55DD1" w:rsidP="00B55DD1">
      <w:r>
        <w:tab/>
        <w:t>default print speed</w:t>
      </w:r>
    </w:p>
    <w:p w14:paraId="633353AA" w14:textId="77777777" w:rsidR="00B55DD1" w:rsidRDefault="00B55DD1" w:rsidP="00B55DD1">
      <w:r>
        <w:tab/>
        <w:t>Printing Temperature 200° C</w:t>
      </w:r>
    </w:p>
    <w:p w14:paraId="2457FAA2" w14:textId="131EEF63" w:rsidR="007E1632" w:rsidRDefault="00BB5772" w:rsidP="004A3B14">
      <w:r>
        <w:rPr>
          <w:noProof/>
        </w:rPr>
        <w:drawing>
          <wp:inline distT="0" distB="0" distL="0" distR="0" wp14:anchorId="0A1D9204" wp14:editId="1410CEB6">
            <wp:extent cx="5928995" cy="3792220"/>
            <wp:effectExtent l="0" t="0" r="0" b="0"/>
            <wp:docPr id="15" name="Picture 15" descr="IMG_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301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DD19" w14:textId="77777777" w:rsidR="00EC1C2E" w:rsidRDefault="00EC1C2E" w:rsidP="004A3B14"/>
    <w:p w14:paraId="2F32CE6B" w14:textId="77777777" w:rsidR="00A10551" w:rsidRDefault="00F174C3" w:rsidP="004A3B14">
      <w:r>
        <w:t>Assemble front to back, (it</w:t>
      </w:r>
      <w:r w:rsidR="00A10551">
        <w:t>’</w:t>
      </w:r>
      <w:r>
        <w:t>s an interference fit</w:t>
      </w:r>
      <w:r w:rsidR="003F7972">
        <w:t xml:space="preserve"> (link </w:t>
      </w:r>
      <w:hyperlink r:id="rId23" w:history="1">
        <w:r w:rsidR="003F7972" w:rsidRPr="004C59C8">
          <w:rPr>
            <w:rStyle w:val="Hyperlink"/>
          </w:rPr>
          <w:t>https://en.wikipedia.org/wiki/Interference_fit</w:t>
        </w:r>
      </w:hyperlink>
      <w:r w:rsidR="003F7972">
        <w:t xml:space="preserve"> </w:t>
      </w:r>
      <w:r>
        <w:t>),</w:t>
      </w:r>
    </w:p>
    <w:p w14:paraId="7FB64099" w14:textId="77777777" w:rsidR="00A10551" w:rsidRDefault="00A10551" w:rsidP="004A3B14"/>
    <w:p w14:paraId="431D91D3" w14:textId="29E6AE25" w:rsidR="00B55DD1" w:rsidRDefault="00A10551" w:rsidP="004A3B14">
      <w:r>
        <w:t>Here is the finished device--</w:t>
      </w:r>
      <w:r w:rsidR="00B55DD1">
        <w:t>Voila!</w:t>
      </w:r>
    </w:p>
    <w:p w14:paraId="18F071A5" w14:textId="4CE2B416" w:rsidR="00401C2E" w:rsidRDefault="00401C2E" w:rsidP="004A3B14">
      <w:r>
        <w:rPr>
          <w:noProof/>
        </w:rPr>
        <w:drawing>
          <wp:inline distT="0" distB="0" distL="0" distR="0" wp14:anchorId="6F4113B6" wp14:editId="24F101E7">
            <wp:extent cx="5938520" cy="3801745"/>
            <wp:effectExtent l="0" t="0" r="5080" b="8255"/>
            <wp:docPr id="18" name="Picture 18" descr="../Pictures/Photos%20Library.photoslibrary/resources/proxies/derivatives/68/00/6801/TP9sakamSH+ggMMV%25YYd7Q_thumb_6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Pictures/Photos%20Library.photoslibrary/resources/proxies/derivatives/68/00/6801/TP9sakamSH+ggMMV%25YYd7Q_thumb_680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44205" w14:textId="77777777" w:rsidR="00EC1C2E" w:rsidRDefault="00EC1C2E" w:rsidP="004A3B14"/>
    <w:p w14:paraId="24C315FC" w14:textId="77777777" w:rsidR="00EC1C2E" w:rsidRPr="009B5356" w:rsidRDefault="00EC1C2E" w:rsidP="004A3B14">
      <w:bookmarkStart w:id="0" w:name="_GoBack"/>
      <w:bookmarkEnd w:id="0"/>
    </w:p>
    <w:sectPr w:rsidR="00EC1C2E" w:rsidRPr="009B5356" w:rsidSect="001335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B21179" w14:textId="77777777" w:rsidR="007D0690" w:rsidRDefault="007D0690" w:rsidP="007842C3">
      <w:r>
        <w:separator/>
      </w:r>
    </w:p>
  </w:endnote>
  <w:endnote w:type="continuationSeparator" w:id="0">
    <w:p w14:paraId="479E5EBC" w14:textId="77777777" w:rsidR="007D0690" w:rsidRDefault="007D0690" w:rsidP="007842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9785CA" w14:textId="77777777" w:rsidR="007D0690" w:rsidRDefault="007D0690" w:rsidP="007842C3">
      <w:r>
        <w:separator/>
      </w:r>
    </w:p>
  </w:footnote>
  <w:footnote w:type="continuationSeparator" w:id="0">
    <w:p w14:paraId="6689A6EE" w14:textId="77777777" w:rsidR="007D0690" w:rsidRDefault="007D0690" w:rsidP="007842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11D05"/>
    <w:multiLevelType w:val="hybridMultilevel"/>
    <w:tmpl w:val="244A8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B41211"/>
    <w:multiLevelType w:val="hybridMultilevel"/>
    <w:tmpl w:val="81841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C439B7"/>
    <w:multiLevelType w:val="hybridMultilevel"/>
    <w:tmpl w:val="D4847A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8E05F0"/>
    <w:multiLevelType w:val="hybridMultilevel"/>
    <w:tmpl w:val="F43890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5EB6B68"/>
    <w:multiLevelType w:val="hybridMultilevel"/>
    <w:tmpl w:val="61CE92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3F061B"/>
    <w:multiLevelType w:val="hybridMultilevel"/>
    <w:tmpl w:val="AE0C9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3746137"/>
    <w:multiLevelType w:val="hybridMultilevel"/>
    <w:tmpl w:val="992EF4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AAE7CDB"/>
    <w:multiLevelType w:val="hybridMultilevel"/>
    <w:tmpl w:val="63F8A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E4A0723"/>
    <w:multiLevelType w:val="hybridMultilevel"/>
    <w:tmpl w:val="0AF82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2086F1B"/>
    <w:multiLevelType w:val="hybridMultilevel"/>
    <w:tmpl w:val="57720E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2"/>
  </w:num>
  <w:num w:numId="5">
    <w:abstractNumId w:val="4"/>
  </w:num>
  <w:num w:numId="6">
    <w:abstractNumId w:val="3"/>
  </w:num>
  <w:num w:numId="7">
    <w:abstractNumId w:val="1"/>
  </w:num>
  <w:num w:numId="8">
    <w:abstractNumId w:val="9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356"/>
    <w:rsid w:val="000948B3"/>
    <w:rsid w:val="00133591"/>
    <w:rsid w:val="00151478"/>
    <w:rsid w:val="00234D7E"/>
    <w:rsid w:val="00281743"/>
    <w:rsid w:val="002C3D0C"/>
    <w:rsid w:val="0034183F"/>
    <w:rsid w:val="00384613"/>
    <w:rsid w:val="003F7972"/>
    <w:rsid w:val="00401C2E"/>
    <w:rsid w:val="00402059"/>
    <w:rsid w:val="00475B44"/>
    <w:rsid w:val="004A3B14"/>
    <w:rsid w:val="0051729C"/>
    <w:rsid w:val="00595DF7"/>
    <w:rsid w:val="006326CA"/>
    <w:rsid w:val="00740E5D"/>
    <w:rsid w:val="007738E1"/>
    <w:rsid w:val="007842C3"/>
    <w:rsid w:val="007A487F"/>
    <w:rsid w:val="007B5B59"/>
    <w:rsid w:val="007D0690"/>
    <w:rsid w:val="007E1632"/>
    <w:rsid w:val="007F0C75"/>
    <w:rsid w:val="007F33DB"/>
    <w:rsid w:val="00817C58"/>
    <w:rsid w:val="00887DC6"/>
    <w:rsid w:val="009005D8"/>
    <w:rsid w:val="00900A2B"/>
    <w:rsid w:val="00927287"/>
    <w:rsid w:val="00951161"/>
    <w:rsid w:val="009B5356"/>
    <w:rsid w:val="009F1432"/>
    <w:rsid w:val="009F7A39"/>
    <w:rsid w:val="00A10551"/>
    <w:rsid w:val="00A41D2A"/>
    <w:rsid w:val="00A519E1"/>
    <w:rsid w:val="00AF007B"/>
    <w:rsid w:val="00B55DD1"/>
    <w:rsid w:val="00B92533"/>
    <w:rsid w:val="00BB5772"/>
    <w:rsid w:val="00BE0DA4"/>
    <w:rsid w:val="00BF086F"/>
    <w:rsid w:val="00C503D0"/>
    <w:rsid w:val="00C70789"/>
    <w:rsid w:val="00CD6B6D"/>
    <w:rsid w:val="00D13EB4"/>
    <w:rsid w:val="00DF3562"/>
    <w:rsid w:val="00EC1C2E"/>
    <w:rsid w:val="00EC2C1F"/>
    <w:rsid w:val="00ED2EFB"/>
    <w:rsid w:val="00F174C3"/>
    <w:rsid w:val="00F3650A"/>
    <w:rsid w:val="00F90E79"/>
    <w:rsid w:val="00F95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3A6D2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53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0C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535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B5B5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F0C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F0C7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234D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842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42C3"/>
  </w:style>
  <w:style w:type="paragraph" w:styleId="Footer">
    <w:name w:val="footer"/>
    <w:basedOn w:val="Normal"/>
    <w:link w:val="FooterChar"/>
    <w:uiPriority w:val="99"/>
    <w:unhideWhenUsed/>
    <w:rsid w:val="007842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42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hatimade.today/author/miked/" TargetMode="External"/><Relationship Id="rId20" Type="http://schemas.openxmlformats.org/officeDocument/2006/relationships/image" Target="media/image8.tiff"/><Relationship Id="rId21" Type="http://schemas.openxmlformats.org/officeDocument/2006/relationships/hyperlink" Target="https://www.tinkercad.com/things/42apacBY0sS-nano-8-digit-enclosure-back" TargetMode="External"/><Relationship Id="rId22" Type="http://schemas.openxmlformats.org/officeDocument/2006/relationships/image" Target="media/image9.png"/><Relationship Id="rId23" Type="http://schemas.openxmlformats.org/officeDocument/2006/relationships/hyperlink" Target="https://en.wikipedia.org/wiki/Interference_fit" TargetMode="External"/><Relationship Id="rId24" Type="http://schemas.openxmlformats.org/officeDocument/2006/relationships/image" Target="media/image10.jpe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hyperlink" Target="https://www.amazon.com/Monoprice-Select-Printer-Heated-Filament/dp/B01FL49VZE" TargetMode="External"/><Relationship Id="rId11" Type="http://schemas.openxmlformats.org/officeDocument/2006/relationships/hyperlink" Target="http://whatimade.today/programming-an-8-digit-7-segment-display-the-easy-way-using-a-max7219/" TargetMode="External"/><Relationship Id="rId12" Type="http://schemas.openxmlformats.org/officeDocument/2006/relationships/image" Target="media/image2.tiff"/><Relationship Id="rId13" Type="http://schemas.openxmlformats.org/officeDocument/2006/relationships/hyperlink" Target="http://www.tinkercad.com" TargetMode="External"/><Relationship Id="rId14" Type="http://schemas.openxmlformats.org/officeDocument/2006/relationships/image" Target="media/image3.tiff"/><Relationship Id="rId15" Type="http://schemas.openxmlformats.org/officeDocument/2006/relationships/hyperlink" Target="https://www.tinkercad.com/things/7AdeuZsgUO7-nano-8-digit-enclosure-front" TargetMode="External"/><Relationship Id="rId16" Type="http://schemas.openxmlformats.org/officeDocument/2006/relationships/image" Target="media/image4.tiff"/><Relationship Id="rId17" Type="http://schemas.openxmlformats.org/officeDocument/2006/relationships/image" Target="media/image5.tiff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hyperlink" Target="http://whatimade.today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12</Pages>
  <Words>1379</Words>
  <Characters>7861</Characters>
  <Application>Microsoft Macintosh Word</Application>
  <DocSecurity>0</DocSecurity>
  <Lines>65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/>
      <vt:lpstr>/</vt:lpstr>
      <vt:lpstr/>
      <vt:lpstr/>
      <vt:lpstr>3D Printing Experiences – finishing a project in style</vt:lpstr>
      <vt:lpstr>    Finishing an Arduino Project – 3D Printing an Enclosure</vt:lpstr>
      <vt:lpstr>    </vt:lpstr>
    </vt:vector>
  </TitlesOfParts>
  <LinksUpToDate>false</LinksUpToDate>
  <CharactersWithSpaces>9222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Schwartz</dc:creator>
  <cp:keywords/>
  <dc:description/>
  <cp:lastModifiedBy>Allan Schwartz</cp:lastModifiedBy>
  <cp:revision>5</cp:revision>
  <dcterms:created xsi:type="dcterms:W3CDTF">2017-07-28T13:34:00Z</dcterms:created>
  <dcterms:modified xsi:type="dcterms:W3CDTF">2017-07-29T12:32:00Z</dcterms:modified>
</cp:coreProperties>
</file>